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3FDDC6CE"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E96D68">
              <w:rPr>
                <w:rFonts w:cs="Arial"/>
              </w:rPr>
              <w:t>Engineer Led</w:t>
            </w:r>
            <w:r w:rsidR="00B803E1">
              <w:rPr>
                <w:rFonts w:cs="Arial"/>
              </w:rPr>
              <w:t>, Single Point</w:t>
            </w:r>
            <w:r w:rsidR="00E96D68">
              <w:rPr>
                <w:rFonts w:cs="Arial"/>
              </w:rPr>
              <w:t xml:space="preserve"> Design Team</w:t>
            </w:r>
            <w:r w:rsidR="00B803E1">
              <w:rPr>
                <w:rFonts w:cs="Arial"/>
              </w:rPr>
              <w:t xml:space="preserve"> (SPDT)</w:t>
            </w:r>
            <w:r w:rsidR="00E96D68">
              <w:rPr>
                <w:rFonts w:cs="Arial"/>
              </w:rPr>
              <w:t xml:space="preserve"> Services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760F74B6"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803E1">
              <w:rPr>
                <w:rFonts w:cs="Arial"/>
              </w:rPr>
              <w:t xml:space="preserve">Limerick Twenty Thirty DAC: Cleeves Riverside Quarter - Phase II(a) </w:t>
            </w:r>
            <w:r w:rsidR="00812A3C">
              <w:rPr>
                <w:rFonts w:cs="Arial"/>
              </w:rPr>
              <w:t>Site Activation Works</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550A0270"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65530C">
              <w:rPr>
                <w:rFonts w:cs="Arial"/>
              </w:rPr>
              <w:t xml:space="preserve">Limerick Twenty Thirty </w:t>
            </w:r>
            <w:r w:rsidR="00573235">
              <w:rPr>
                <w:rFonts w:cs="Arial"/>
              </w:rPr>
              <w:t>Stra</w:t>
            </w:r>
            <w:r w:rsidR="00A305AE">
              <w:rPr>
                <w:rFonts w:cs="Arial"/>
              </w:rPr>
              <w:t xml:space="preserve">tegic Development </w:t>
            </w:r>
            <w:r w:rsidR="0065530C">
              <w:rPr>
                <w:rFonts w:cs="Arial"/>
              </w:rPr>
              <w:t>DAC</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FF02A07" w14:textId="77777777" w:rsidR="00812A3C"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812A3C">
              <w:rPr>
                <w:rFonts w:cs="Arial"/>
              </w:rPr>
              <w:t>The Mercantile</w:t>
            </w:r>
          </w:p>
          <w:p w14:paraId="1BA4DDE6" w14:textId="77777777" w:rsidR="00812A3C" w:rsidRDefault="00A305AE" w:rsidP="005470FE">
            <w:pPr>
              <w:rPr>
                <w:rFonts w:cs="Arial"/>
              </w:rPr>
            </w:pPr>
            <w:r>
              <w:rPr>
                <w:rFonts w:cs="Arial"/>
              </w:rPr>
              <w:t xml:space="preserve">Gardens International, </w:t>
            </w:r>
          </w:p>
          <w:p w14:paraId="4A9D4389" w14:textId="77777777" w:rsidR="00812A3C" w:rsidRDefault="00A305AE" w:rsidP="005470FE">
            <w:pPr>
              <w:rPr>
                <w:rFonts w:cs="Arial"/>
              </w:rPr>
            </w:pPr>
            <w:r>
              <w:rPr>
                <w:rFonts w:cs="Arial"/>
              </w:rPr>
              <w:t xml:space="preserve">Henry Street, </w:t>
            </w:r>
          </w:p>
          <w:p w14:paraId="1672F7AB" w14:textId="77777777" w:rsidR="00812A3C" w:rsidRDefault="00A305AE" w:rsidP="005470FE">
            <w:pPr>
              <w:rPr>
                <w:rFonts w:cs="Arial"/>
              </w:rPr>
            </w:pPr>
            <w:r>
              <w:rPr>
                <w:rFonts w:cs="Arial"/>
              </w:rPr>
              <w:t xml:space="preserve">Limerick, Ireland </w:t>
            </w:r>
          </w:p>
          <w:p w14:paraId="17FF47EC" w14:textId="0E34B0E5" w:rsidR="00E22759" w:rsidRPr="003370F7" w:rsidRDefault="00A305AE" w:rsidP="005470FE">
            <w:pPr>
              <w:rPr>
                <w:rFonts w:cs="Arial"/>
              </w:rPr>
            </w:pPr>
            <w:r>
              <w:rPr>
                <w:rFonts w:cs="Arial"/>
              </w:rPr>
              <w:t>V94 4D83</w:t>
            </w:r>
            <w:r w:rsidR="00E22759"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299CB7D7"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A305AE">
              <w:rPr>
                <w:rFonts w:cs="Arial"/>
              </w:rPr>
              <w:t>Sean Quinn</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18AA7F93"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812A3C">
              <w:rPr>
                <w:rFonts w:cs="Arial"/>
                <w:i/>
              </w:rPr>
              <w:t>2026</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3E17864E"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D4500" w:rsidRPr="00CD4500">
              <w:rPr>
                <w:rFonts w:cs="Arial"/>
              </w:rPr>
              <w:t xml:space="preserve">Engineer Led </w:t>
            </w:r>
            <w:r w:rsidR="00812A3C">
              <w:rPr>
                <w:rFonts w:cs="Arial"/>
              </w:rPr>
              <w:t xml:space="preserve">Single Point </w:t>
            </w:r>
            <w:r w:rsidR="00CD4500" w:rsidRPr="00CD4500">
              <w:rPr>
                <w:rFonts w:cs="Arial"/>
              </w:rPr>
              <w:t>Design Team</w:t>
            </w:r>
            <w:r w:rsidR="00812A3C">
              <w:rPr>
                <w:rFonts w:cs="Arial"/>
              </w:rPr>
              <w:t xml:space="preserve"> </w:t>
            </w:r>
            <w:r w:rsidR="00CD4500" w:rsidRPr="00CD4500">
              <w:rPr>
                <w:rFonts w:cs="Arial"/>
              </w:rPr>
              <w:t>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11AA1783"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D4500" w:rsidRPr="00CD4500">
              <w:rPr>
                <w:rFonts w:cs="Arial"/>
              </w:rPr>
              <w:t>Cleeves Riverside Quarter -</w:t>
            </w:r>
            <w:r w:rsidR="0082195E">
              <w:rPr>
                <w:rFonts w:cs="Arial"/>
              </w:rPr>
              <w:t xml:space="preserve"> Phase II(a)</w:t>
            </w:r>
            <w:r w:rsidR="00CD4500" w:rsidRPr="00CD4500">
              <w:rPr>
                <w:rFonts w:cs="Arial"/>
              </w:rPr>
              <w:t xml:space="preserve"> Site Activation Works </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6BED864E"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sidR="00B3093C">
              <w:rPr>
                <w:rFonts w:cs="Arial"/>
              </w:rPr>
              <w:t> </w:t>
            </w:r>
            <w:r w:rsidR="00B3093C">
              <w:rPr>
                <w:rFonts w:cs="Arial"/>
              </w:rPr>
              <w:t> </w:t>
            </w:r>
            <w:r w:rsidR="00B3093C">
              <w:rPr>
                <w:rFonts w:cs="Arial"/>
              </w:rPr>
              <w:t> </w:t>
            </w:r>
            <w:r w:rsidR="00B3093C">
              <w:rPr>
                <w:rFonts w:cs="Arial"/>
              </w:rPr>
              <w:t> </w:t>
            </w:r>
            <w:r w:rsidR="00B3093C">
              <w:rPr>
                <w:rFonts w:cs="Arial"/>
              </w:rPr>
              <w: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8910B2">
              <w:rPr>
                <w:rFonts w:cs="Arial"/>
              </w:rPr>
              <w:t>Whole Stage/Stage(s)</w:t>
            </w:r>
            <w:r w:rsidR="00773F8B">
              <w:rPr>
                <w:rFonts w:cs="Arial"/>
                <w:noProof/>
              </w:rPr>
              <w:t>,</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3B9CF062"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1063467A"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9"/>
            <w:gridCol w:w="3542"/>
          </w:tblGrid>
          <w:tr w:rsidR="00F63A5D" w:rsidRPr="0067083B" w14:paraId="58D7EEBC" w14:textId="77777777" w:rsidTr="008735C4">
            <w:trPr>
              <w:trHeight w:val="131"/>
            </w:trPr>
            <w:tc>
              <w:tcPr>
                <w:tcW w:w="5809"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42"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8735C4">
            <w:trPr>
              <w:trHeight w:val="76"/>
            </w:trPr>
            <w:tc>
              <w:tcPr>
                <w:tcW w:w="5809" w:type="dxa"/>
              </w:tcPr>
              <w:p w14:paraId="6EEE8BB8" w14:textId="1D0EA525" w:rsidR="00F63A5D" w:rsidRPr="00514F6F" w:rsidRDefault="00F63A5D" w:rsidP="00600170">
                <w:pPr>
                  <w:tabs>
                    <w:tab w:val="left" w:pos="5149"/>
                  </w:tabs>
                  <w:rPr>
                    <w:rFonts w:eastAsia="MS Mincho" w:cs="Arial"/>
                    <w:i/>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6312">
                  <w:t xml:space="preserve"> </w:t>
                </w:r>
                <w:r w:rsidR="00AE070C">
                  <w:t xml:space="preserve">Project Director </w:t>
                </w:r>
                <w:r w:rsidR="00357035">
                  <w:t>Civil Eng -  Lead</w:t>
                </w:r>
                <w:r w:rsidRPr="00514F6F">
                  <w:rPr>
                    <w:rFonts w:eastAsia="MS Mincho" w:cs="Arial"/>
                  </w:rPr>
                  <w:fldChar w:fldCharType="end"/>
                </w:r>
              </w:p>
            </w:tc>
            <w:tc>
              <w:tcPr>
                <w:tcW w:w="3542" w:type="dxa"/>
                <w:shd w:val="clear" w:color="auto" w:fill="C0C0C0"/>
              </w:tcPr>
              <w:p w14:paraId="5073017C" w14:textId="5B4FBBFA"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008979E7">
                  <w:rPr>
                    <w:rFonts w:eastAsia="MS Mincho" w:cs="Arial"/>
                  </w:rPr>
                  <w:t> </w:t>
                </w:r>
                <w:r w:rsidR="008979E7">
                  <w:rPr>
                    <w:rFonts w:eastAsia="MS Mincho" w:cs="Arial"/>
                  </w:rPr>
                  <w:t> </w:t>
                </w:r>
                <w:r w:rsidR="008979E7">
                  <w:rPr>
                    <w:rFonts w:eastAsia="MS Mincho" w:cs="Arial"/>
                  </w:rPr>
                  <w:t> </w:t>
                </w:r>
                <w:r w:rsidR="008979E7">
                  <w:rPr>
                    <w:rFonts w:eastAsia="MS Mincho" w:cs="Arial"/>
                  </w:rPr>
                  <w:t> </w:t>
                </w:r>
                <w:r w:rsidR="008979E7">
                  <w:rPr>
                    <w:rFonts w:eastAsia="MS Mincho" w:cs="Arial"/>
                  </w:rPr>
                  <w:t> </w:t>
                </w:r>
                <w:r w:rsidRPr="00326D1B">
                  <w:rPr>
                    <w:rFonts w:eastAsia="MS Mincho" w:cs="Arial"/>
                  </w:rPr>
                  <w:fldChar w:fldCharType="end"/>
                </w:r>
              </w:p>
            </w:tc>
          </w:tr>
          <w:tr w:rsidR="00F63A5D" w:rsidRPr="0067083B" w14:paraId="4FC7926D" w14:textId="77777777" w:rsidTr="008735C4">
            <w:trPr>
              <w:trHeight w:val="118"/>
            </w:trPr>
            <w:tc>
              <w:tcPr>
                <w:tcW w:w="5809" w:type="dxa"/>
              </w:tcPr>
              <w:p w14:paraId="74B0EA33" w14:textId="2F504C02"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357035">
                  <w:rPr>
                    <w:rFonts w:eastAsia="MS Mincho" w:cs="Arial"/>
                  </w:rPr>
                  <w:t>Senior Civil Engineer</w:t>
                </w:r>
                <w:r w:rsidRPr="00514F6F">
                  <w:rPr>
                    <w:rFonts w:eastAsia="MS Mincho" w:cs="Arial"/>
                  </w:rPr>
                  <w:fldChar w:fldCharType="end"/>
                </w:r>
              </w:p>
            </w:tc>
            <w:tc>
              <w:tcPr>
                <w:tcW w:w="3542" w:type="dxa"/>
                <w:shd w:val="clear" w:color="auto" w:fill="C0C0C0"/>
              </w:tcPr>
              <w:p w14:paraId="42158CCE" w14:textId="52DB70A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8735C4">
            <w:trPr>
              <w:trHeight w:val="70"/>
            </w:trPr>
            <w:tc>
              <w:tcPr>
                <w:tcW w:w="5809" w:type="dxa"/>
              </w:tcPr>
              <w:p w14:paraId="36494666" w14:textId="0F7EE9EF"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357035">
                  <w:rPr>
                    <w:rFonts w:eastAsia="MS Mincho" w:cs="Arial"/>
                  </w:rPr>
                  <w:t>Senior Structural Engineer</w:t>
                </w:r>
                <w:r w:rsidRPr="00514F6F">
                  <w:rPr>
                    <w:rFonts w:eastAsia="MS Mincho" w:cs="Arial"/>
                  </w:rPr>
                  <w:fldChar w:fldCharType="end"/>
                </w:r>
              </w:p>
            </w:tc>
            <w:tc>
              <w:tcPr>
                <w:tcW w:w="3542"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8735C4">
            <w:trPr>
              <w:trHeight w:val="137"/>
            </w:trPr>
            <w:tc>
              <w:tcPr>
                <w:tcW w:w="5809" w:type="dxa"/>
              </w:tcPr>
              <w:p w14:paraId="6C5D0DDD" w14:textId="1F919476"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7658C">
                  <w:rPr>
                    <w:rFonts w:eastAsia="MS Mincho" w:cs="Arial"/>
                  </w:rPr>
                  <w:t>Senior Geotechnical Engineer</w:t>
                </w:r>
                <w:r w:rsidRPr="00514F6F">
                  <w:rPr>
                    <w:rFonts w:eastAsia="MS Mincho" w:cs="Arial"/>
                  </w:rPr>
                  <w:fldChar w:fldCharType="end"/>
                </w:r>
              </w:p>
            </w:tc>
            <w:tc>
              <w:tcPr>
                <w:tcW w:w="3542"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8735C4">
            <w:trPr>
              <w:trHeight w:val="138"/>
            </w:trPr>
            <w:tc>
              <w:tcPr>
                <w:tcW w:w="5809" w:type="dxa"/>
              </w:tcPr>
              <w:p w14:paraId="3BDA7EE8" w14:textId="1C09BDE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7658C">
                  <w:rPr>
                    <w:rFonts w:eastAsia="MS Mincho" w:cs="Arial"/>
                  </w:rPr>
                  <w:t xml:space="preserve">Senior </w:t>
                </w:r>
                <w:r w:rsidR="00763D86">
                  <w:rPr>
                    <w:rFonts w:eastAsia="MS Mincho" w:cs="Arial"/>
                  </w:rPr>
                  <w:t>Electrical</w:t>
                </w:r>
                <w:r w:rsidR="0017658C">
                  <w:rPr>
                    <w:rFonts w:eastAsia="MS Mincho" w:cs="Arial"/>
                  </w:rPr>
                  <w:t xml:space="preserve"> </w:t>
                </w:r>
                <w:r w:rsidR="00763D86">
                  <w:rPr>
                    <w:rFonts w:eastAsia="MS Mincho" w:cs="Arial"/>
                  </w:rPr>
                  <w:t>Enginner</w:t>
                </w:r>
                <w:r w:rsidRPr="00514F6F">
                  <w:rPr>
                    <w:rFonts w:eastAsia="MS Mincho" w:cs="Arial"/>
                  </w:rPr>
                  <w:fldChar w:fldCharType="end"/>
                </w:r>
              </w:p>
            </w:tc>
            <w:tc>
              <w:tcPr>
                <w:tcW w:w="3542"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8735C4">
            <w:trPr>
              <w:trHeight w:val="131"/>
            </w:trPr>
            <w:tc>
              <w:tcPr>
                <w:tcW w:w="5809" w:type="dxa"/>
              </w:tcPr>
              <w:p w14:paraId="61530E9C" w14:textId="6AE2CE6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63D86">
                  <w:rPr>
                    <w:rFonts w:eastAsia="MS Mincho" w:cs="Arial"/>
                  </w:rPr>
                  <w:t>Senior Landscape Architect</w:t>
                </w:r>
                <w:r w:rsidRPr="00514F6F">
                  <w:rPr>
                    <w:rFonts w:eastAsia="MS Mincho" w:cs="Arial"/>
                  </w:rPr>
                  <w:fldChar w:fldCharType="end"/>
                </w:r>
              </w:p>
            </w:tc>
            <w:tc>
              <w:tcPr>
                <w:tcW w:w="3542"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8735C4">
            <w:trPr>
              <w:trHeight w:val="138"/>
            </w:trPr>
            <w:tc>
              <w:tcPr>
                <w:tcW w:w="5809" w:type="dxa"/>
              </w:tcPr>
              <w:p w14:paraId="0E4BC1B7" w14:textId="43C1D737"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63D86">
                  <w:rPr>
                    <w:rFonts w:eastAsia="MS Mincho" w:cs="Arial"/>
                  </w:rPr>
                  <w:t>Project Civil Engineer</w:t>
                </w:r>
                <w:r w:rsidR="00C729E0">
                  <w:t xml:space="preserve"> </w:t>
                </w:r>
                <w:r w:rsidRPr="00514F6F">
                  <w:rPr>
                    <w:rFonts w:eastAsia="MS Mincho" w:cs="Arial"/>
                  </w:rPr>
                  <w:fldChar w:fldCharType="end"/>
                </w:r>
              </w:p>
            </w:tc>
            <w:tc>
              <w:tcPr>
                <w:tcW w:w="3542"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8735C4">
            <w:trPr>
              <w:trHeight w:val="131"/>
            </w:trPr>
            <w:tc>
              <w:tcPr>
                <w:tcW w:w="5809" w:type="dxa"/>
              </w:tcPr>
              <w:p w14:paraId="57CC581F" w14:textId="56384CF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63D86">
                  <w:rPr>
                    <w:rFonts w:eastAsia="MS Mincho" w:cs="Arial"/>
                  </w:rPr>
                  <w:t>Project Structural Engineer</w:t>
                </w:r>
                <w:r w:rsidR="00E74DDA">
                  <w:t xml:space="preserve"> </w:t>
                </w:r>
                <w:r w:rsidRPr="00514F6F">
                  <w:rPr>
                    <w:rFonts w:eastAsia="MS Mincho" w:cs="Arial"/>
                  </w:rPr>
                  <w:fldChar w:fldCharType="end"/>
                </w:r>
              </w:p>
            </w:tc>
            <w:tc>
              <w:tcPr>
                <w:tcW w:w="3542"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8735C4">
            <w:trPr>
              <w:trHeight w:val="138"/>
            </w:trPr>
            <w:tc>
              <w:tcPr>
                <w:tcW w:w="5809" w:type="dxa"/>
              </w:tcPr>
              <w:p w14:paraId="5EA4567E" w14:textId="2C94AB1D" w:rsidR="00AE2D7F" w:rsidRDefault="00F63A5D" w:rsidP="00600170">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E2D7F">
                  <w:t xml:space="preserve">Project </w:t>
                </w:r>
                <w:r w:rsidR="0017658C">
                  <w:t>Geotechnical Engineer</w:t>
                </w:r>
              </w:p>
              <w:p w14:paraId="18223777" w14:textId="77777777" w:rsidR="00AE2D7F" w:rsidRDefault="00E74DDA" w:rsidP="00600170">
                <w:r w:rsidRPr="00E74DDA">
                  <w:t>Project Electrical Engineer</w:t>
                </w:r>
              </w:p>
              <w:p w14:paraId="5A56DAA1" w14:textId="7F3575A8" w:rsidR="00F63A5D" w:rsidRPr="00947EFC" w:rsidRDefault="00AE2D7F" w:rsidP="00600170">
                <w:pPr>
                  <w:rPr>
                    <w:rFonts w:eastAsia="MS Mincho" w:cs="Arial"/>
                    <w:i/>
                    <w:color w:val="808080"/>
                    <w:highlight w:val="yellow"/>
                  </w:rPr>
                </w:pPr>
                <w:r>
                  <w:t>Project</w:t>
                </w:r>
                <w:r w:rsidR="0017658C">
                  <w:t xml:space="preserve"> Landscape Architect</w:t>
                </w:r>
                <w:r w:rsidR="00F63A5D" w:rsidRPr="00514F6F">
                  <w:rPr>
                    <w:rFonts w:eastAsia="MS Mincho" w:cs="Arial"/>
                  </w:rPr>
                  <w:fldChar w:fldCharType="end"/>
                </w:r>
              </w:p>
            </w:tc>
            <w:tc>
              <w:tcPr>
                <w:tcW w:w="3542" w:type="dxa"/>
                <w:shd w:val="clear" w:color="auto" w:fill="C0C0C0"/>
              </w:tcPr>
              <w:p w14:paraId="544FB21A" w14:textId="77777777" w:rsidR="00763D86" w:rsidRDefault="00F63A5D" w:rsidP="00600170">
                <w:pPr>
                  <w:rPr>
                    <w:rFonts w:eastAsia="MS Mincho" w:cs="Arial"/>
                    <w:b/>
                  </w:rPr>
                </w:pPr>
                <w:r w:rsidRPr="00947EFC">
                  <w:rPr>
                    <w:rFonts w:eastAsia="MS Mincho" w:cs="Arial"/>
                    <w:b/>
                  </w:rPr>
                  <w:t>€</w:t>
                </w:r>
              </w:p>
              <w:p w14:paraId="1E42D179" w14:textId="77777777" w:rsidR="00FA744D" w:rsidRDefault="00763D86" w:rsidP="00600170">
                <w:pPr>
                  <w:rPr>
                    <w:rFonts w:eastAsia="MS Mincho" w:cs="Arial"/>
                    <w:b/>
                  </w:rPr>
                </w:pPr>
                <w:r>
                  <w:rPr>
                    <w:rFonts w:eastAsia="MS Mincho" w:cs="Arial"/>
                    <w:b/>
                  </w:rPr>
                  <w:t>€</w:t>
                </w:r>
              </w:p>
              <w:p w14:paraId="510E3C5D" w14:textId="046AD7B7" w:rsidR="00F63A5D" w:rsidRPr="00947EFC" w:rsidRDefault="00FA744D" w:rsidP="00600170">
                <w:pPr>
                  <w:rPr>
                    <w:rFonts w:eastAsia="MS Mincho" w:cs="Arial"/>
                    <w:b/>
                  </w:rPr>
                </w:pPr>
                <w:r>
                  <w:rPr>
                    <w:rFonts w:eastAsia="MS Mincho" w:cs="Arial"/>
                    <w:b/>
                  </w:rPr>
                  <w:t>€</w:t>
                </w:r>
                <w:r w:rsidR="00F63A5D" w:rsidRPr="00947EFC">
                  <w:rPr>
                    <w:rFonts w:eastAsia="MS Mincho" w:cs="Arial"/>
                    <w:b/>
                  </w:rPr>
                  <w:t xml:space="preserve"> </w:t>
                </w:r>
                <w:r w:rsidR="00F63A5D" w:rsidRPr="00326D1B">
                  <w:rPr>
                    <w:rFonts w:eastAsia="MS Mincho" w:cs="Arial"/>
                  </w:rPr>
                  <w:fldChar w:fldCharType="begin">
                    <w:ffData>
                      <w:name w:val="Text92"/>
                      <w:enabled/>
                      <w:calcOnExit w:val="0"/>
                      <w:textInput/>
                    </w:ffData>
                  </w:fldChar>
                </w:r>
                <w:r w:rsidR="00F63A5D" w:rsidRPr="00341938">
                  <w:rPr>
                    <w:rFonts w:eastAsia="MS Mincho" w:cs="Arial"/>
                  </w:rPr>
                  <w:instrText xml:space="preserve"> FORMTEXT </w:instrText>
                </w:r>
                <w:r w:rsidR="00F63A5D" w:rsidRPr="00326D1B">
                  <w:rPr>
                    <w:rFonts w:eastAsia="MS Mincho" w:cs="Arial"/>
                  </w:rPr>
                </w:r>
                <w:r w:rsidR="00F63A5D" w:rsidRPr="00326D1B">
                  <w:rPr>
                    <w:rFonts w:eastAsia="MS Mincho" w:cs="Arial"/>
                  </w:rPr>
                  <w:fldChar w:fldCharType="separate"/>
                </w:r>
                <w:r w:rsidR="00F63A5D" w:rsidRPr="00341938">
                  <w:rPr>
                    <w:rFonts w:eastAsia="MS Mincho" w:cs="Arial"/>
                  </w:rPr>
                  <w:t> </w:t>
                </w:r>
                <w:r w:rsidR="00F63A5D" w:rsidRPr="00341938">
                  <w:rPr>
                    <w:rFonts w:eastAsia="MS Mincho" w:cs="Arial"/>
                  </w:rPr>
                  <w:t> </w:t>
                </w:r>
                <w:r w:rsidR="00F63A5D" w:rsidRPr="00341938">
                  <w:rPr>
                    <w:rFonts w:eastAsia="MS Mincho" w:cs="Arial"/>
                  </w:rPr>
                  <w:t> </w:t>
                </w:r>
                <w:r w:rsidR="00F63A5D" w:rsidRPr="00341938">
                  <w:rPr>
                    <w:rFonts w:eastAsia="MS Mincho" w:cs="Arial"/>
                  </w:rPr>
                  <w:t> </w:t>
                </w:r>
                <w:r w:rsidR="00F63A5D" w:rsidRPr="00341938">
                  <w:rPr>
                    <w:rFonts w:eastAsia="MS Mincho" w:cs="Arial"/>
                  </w:rPr>
                  <w:t> </w:t>
                </w:r>
                <w:r w:rsidR="00F63A5D" w:rsidRPr="00326D1B">
                  <w:rPr>
                    <w:rFonts w:eastAsia="MS Mincho" w:cs="Arial"/>
                  </w:rPr>
                  <w:fldChar w:fldCharType="end"/>
                </w:r>
              </w:p>
            </w:tc>
          </w:tr>
          <w:tr w:rsidR="00F63A5D" w:rsidRPr="0067083B" w14:paraId="1434827E" w14:textId="77777777" w:rsidTr="008735C4">
            <w:trPr>
              <w:trHeight w:val="131"/>
            </w:trPr>
            <w:tc>
              <w:tcPr>
                <w:tcW w:w="5809" w:type="dxa"/>
              </w:tcPr>
              <w:p w14:paraId="59AA5BB9" w14:textId="177510E2"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74DDA">
                  <w:t xml:space="preserve"> </w:t>
                </w:r>
                <w:r w:rsidR="00E74DDA" w:rsidRPr="00E74DDA">
                  <w:rPr>
                    <w:rFonts w:eastAsia="MS Mincho" w:cs="Arial"/>
                  </w:rPr>
                  <w:t>BIM Manager</w:t>
                </w:r>
                <w:r w:rsidRPr="00514F6F">
                  <w:rPr>
                    <w:rFonts w:eastAsia="MS Mincho" w:cs="Arial"/>
                  </w:rPr>
                  <w:fldChar w:fldCharType="end"/>
                </w:r>
              </w:p>
            </w:tc>
            <w:tc>
              <w:tcPr>
                <w:tcW w:w="3542"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8735C4">
            <w:trPr>
              <w:trHeight w:val="138"/>
            </w:trPr>
            <w:tc>
              <w:tcPr>
                <w:tcW w:w="5809" w:type="dxa"/>
              </w:tcPr>
              <w:p w14:paraId="3D7EE308" w14:textId="4454F0A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74DDA">
                  <w:t xml:space="preserve"> </w:t>
                </w:r>
                <w:r w:rsidR="00E74DDA" w:rsidRPr="00E74DDA">
                  <w:rPr>
                    <w:rFonts w:eastAsia="MS Mincho" w:cs="Arial"/>
                  </w:rPr>
                  <w:t>Senior Technician</w:t>
                </w:r>
                <w:r w:rsidRPr="00514F6F">
                  <w:rPr>
                    <w:rFonts w:eastAsia="MS Mincho" w:cs="Arial"/>
                  </w:rPr>
                  <w:fldChar w:fldCharType="end"/>
                </w:r>
              </w:p>
            </w:tc>
            <w:tc>
              <w:tcPr>
                <w:tcW w:w="3542"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8735C4">
            <w:trPr>
              <w:trHeight w:val="131"/>
            </w:trPr>
            <w:tc>
              <w:tcPr>
                <w:tcW w:w="5809" w:type="dxa"/>
              </w:tcPr>
              <w:p w14:paraId="5403FD61" w14:textId="57DCA86A" w:rsidR="006D2D7B" w:rsidRPr="006D2D7B" w:rsidRDefault="00F63A5D" w:rsidP="00600170">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74DDA">
                  <w:t xml:space="preserve"> </w:t>
                </w:r>
                <w:r w:rsidR="00E74DDA" w:rsidRPr="00E74DDA">
                  <w:rPr>
                    <w:rFonts w:eastAsia="MS Mincho" w:cs="Arial"/>
                  </w:rPr>
                  <w:t>Project Technician</w:t>
                </w:r>
                <w:r w:rsidRPr="00514F6F">
                  <w:rPr>
                    <w:rFonts w:eastAsia="MS Mincho" w:cs="Arial"/>
                  </w:rPr>
                  <w:fldChar w:fldCharType="end"/>
                </w:r>
              </w:p>
            </w:tc>
            <w:tc>
              <w:tcPr>
                <w:tcW w:w="3542"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55822199" w:rsidR="00F63A5D" w:rsidRDefault="0000000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137808B6"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C21B0">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 xml:space="preserve">better cover than the cover in place at the later of the date of the Contract formed by the acceptance of this Tender or the latest </w:t>
      </w:r>
      <w:r w:rsidRPr="0081235B">
        <w:rPr>
          <w:rFonts w:cs="Arial"/>
        </w:rPr>
        <w:lastRenderedPageBreak/>
        <w:t>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11"/>
          <w:headerReference w:type="default" r:id="rId12"/>
          <w:footerReference w:type="even" r:id="rId13"/>
          <w:footerReference w:type="default" r:id="rId14"/>
          <w:pgSz w:w="11906" w:h="16838" w:code="9"/>
          <w:pgMar w:top="1440" w:right="1440" w:bottom="1440" w:left="1440" w:header="709" w:footer="709" w:gutter="0"/>
          <w:cols w:space="708"/>
          <w:titlePg/>
          <w:docGrid w:linePitch="360"/>
        </w:sectPr>
      </w:pPr>
      <w:r w:rsidRPr="003370F7">
        <w:lastRenderedPageBreak/>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72D30E74"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FA4DBC" w:rsidRPr="00FA4DBC">
              <w:rPr>
                <w:rFonts w:cs="Arial"/>
                <w:noProof/>
              </w:rPr>
              <w:t xml:space="preserve"> Limerick Twenty Thirty Strategic Development DAC </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081EB7BC"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B34F9B">
              <w:rPr>
                <w:rFonts w:cs="Arial"/>
              </w:rPr>
              <w:t>0</w:t>
            </w:r>
            <w:r w:rsidR="00B34F9B" w:rsidRPr="00B34F9B">
              <w:rPr>
                <w:rFonts w:cs="Arial"/>
                <w:noProof/>
              </w:rPr>
              <w:t>61 - 517 430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171B9B36"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sidR="00B34F9B">
              <w:rPr>
                <w:rFonts w:cs="Arial"/>
                <w:noProof/>
              </w:rPr>
              <w:t>n/a</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5578706C"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B34F9B">
              <w:rPr>
                <w:rFonts w:cs="Arial"/>
              </w:rPr>
              <w:t>info@limerick2030.ie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7F64E411"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C3507F">
              <w:rPr>
                <w:rFonts w:cs="Arial"/>
                <w:noProof/>
              </w:rPr>
              <w:t>Sean Quinn</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31019514"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C3507F" w:rsidRPr="00C3507F">
              <w:rPr>
                <w:rFonts w:cs="Arial"/>
                <w:noProof/>
              </w:rPr>
              <w:t>061 - 517 4</w:t>
            </w:r>
            <w:r w:rsidR="00225EDB">
              <w:rPr>
                <w:rFonts w:cs="Arial"/>
                <w:noProof/>
              </w:rPr>
              <w:t>27</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139714BD"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sidR="00C3507F">
              <w:rPr>
                <w:rFonts w:cs="Arial"/>
                <w:noProof/>
              </w:rPr>
              <w:t>n/a</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440BE94E"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C3507F">
              <w:rPr>
                <w:rFonts w:cs="Arial"/>
                <w:noProof/>
              </w:rPr>
              <w:t>sean.quinn@limerick2030.ie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324AED3F"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287058">
              <w:rPr>
                <w:rFonts w:cs="Arial"/>
              </w:rPr>
              <w:t xml:space="preserve">Cleeves Riverside Quarter, </w:t>
            </w:r>
            <w:r w:rsidR="00072B49">
              <w:rPr>
                <w:rFonts w:cs="Arial"/>
              </w:rPr>
              <w:t xml:space="preserve">Phase II (a) - </w:t>
            </w:r>
            <w:r w:rsidR="004A64EB">
              <w:rPr>
                <w:rFonts w:cs="Arial"/>
              </w:rPr>
              <w:t>Site Activation Works</w:t>
            </w:r>
            <w:r w:rsidR="00064C52">
              <w:rPr>
                <w:rFonts w:cs="Arial"/>
                <w:noProof/>
              </w:rPr>
              <w:t xml:space="preserve"> - </w:t>
            </w:r>
            <w:r w:rsidR="00064C52" w:rsidRPr="00064C52">
              <w:rPr>
                <w:rFonts w:cs="Arial"/>
                <w:noProof/>
              </w:rPr>
              <w:t xml:space="preserve">Engineer Led </w:t>
            </w:r>
            <w:r w:rsidR="00B67284">
              <w:rPr>
                <w:rFonts w:cs="Arial"/>
                <w:noProof/>
              </w:rPr>
              <w:t xml:space="preserve">Single Point </w:t>
            </w:r>
            <w:r w:rsidR="00064C52" w:rsidRPr="00064C52">
              <w:rPr>
                <w:rFonts w:cs="Arial"/>
                <w:noProof/>
              </w:rPr>
              <w:t xml:space="preserve">Design Team </w:t>
            </w:r>
            <w:r w:rsidR="00287058">
              <w:rPr>
                <w:rFonts w:cs="Arial"/>
                <w:noProof/>
              </w:rPr>
              <w:t xml:space="preserve">(SPDT) </w:t>
            </w:r>
            <w:r w:rsidR="00064C52" w:rsidRPr="00064C52">
              <w:rPr>
                <w:rFonts w:cs="Arial"/>
                <w:noProof/>
              </w:rPr>
              <w:t xml:space="preserve">Services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75E73FA3" w14:textId="3D188D48" w:rsidR="00832707" w:rsidRDefault="00610E29" w:rsidP="00610E29">
            <w:pPr>
              <w:pStyle w:val="Tabletext"/>
              <w:spacing w:after="0"/>
              <w:ind w:right="340"/>
              <w:rPr>
                <w:rFonts w:cs="Arial"/>
                <w:noProof/>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832707">
              <w:rPr>
                <w:rFonts w:cs="Arial"/>
                <w:noProof/>
              </w:rPr>
              <w:t>Tender Clarifications</w:t>
            </w:r>
            <w:r w:rsidR="009A0A9C">
              <w:rPr>
                <w:rFonts w:cs="Arial"/>
                <w:noProof/>
              </w:rPr>
              <w:t xml:space="preserve"> &amp; Responses</w:t>
            </w:r>
          </w:p>
          <w:p w14:paraId="5A88FD77" w14:textId="1635D1FC" w:rsidR="009B38B0" w:rsidRDefault="009B38B0" w:rsidP="00610E29">
            <w:pPr>
              <w:pStyle w:val="Tabletext"/>
              <w:spacing w:after="0"/>
              <w:ind w:right="340"/>
              <w:rPr>
                <w:rFonts w:cs="Arial"/>
                <w:noProof/>
              </w:rPr>
            </w:pPr>
            <w:r>
              <w:rPr>
                <w:rFonts w:cs="Arial"/>
                <w:noProof/>
              </w:rPr>
              <w:t>Tender Queries</w:t>
            </w:r>
          </w:p>
          <w:p w14:paraId="36000CBE" w14:textId="77777777" w:rsidR="00832707" w:rsidRDefault="00832707" w:rsidP="00610E29">
            <w:pPr>
              <w:pStyle w:val="Tabletext"/>
              <w:spacing w:after="0"/>
              <w:ind w:right="340"/>
              <w:rPr>
                <w:rFonts w:cs="Arial"/>
                <w:noProof/>
              </w:rPr>
            </w:pPr>
            <w:r>
              <w:rPr>
                <w:rFonts w:cs="Arial"/>
                <w:noProof/>
              </w:rPr>
              <w:t>Collateral Warranties</w:t>
            </w:r>
          </w:p>
          <w:p w14:paraId="6EBF6AFB" w14:textId="3D188D48" w:rsidR="0034215F" w:rsidRDefault="00610E29" w:rsidP="00610E29">
            <w:pPr>
              <w:pStyle w:val="Tabletext"/>
              <w:spacing w:after="0"/>
              <w:ind w:right="340"/>
              <w:rPr>
                <w:rFonts w:cs="Arial"/>
              </w:rPr>
            </w:pP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35B29AE0" w14:textId="77777777" w:rsidR="00602223" w:rsidRDefault="0034215F" w:rsidP="00610E29">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064C52">
              <w:rPr>
                <w:rFonts w:cs="Arial"/>
                <w:noProof/>
              </w:rPr>
              <w:t>Fee Build Up</w:t>
            </w:r>
            <w:r w:rsidR="00832707">
              <w:rPr>
                <w:rFonts w:cs="Arial"/>
                <w:noProof/>
              </w:rPr>
              <w:t>/Resource</w:t>
            </w:r>
            <w:r w:rsidR="00064C52">
              <w:rPr>
                <w:rFonts w:cs="Arial"/>
                <w:noProof/>
              </w:rPr>
              <w:t xml:space="preserve"> Schedule</w:t>
            </w:r>
          </w:p>
          <w:p w14:paraId="58734C14" w14:textId="484C645A" w:rsidR="0034215F" w:rsidRDefault="0034215F" w:rsidP="00610E29">
            <w:pPr>
              <w:pStyle w:val="Tabletext"/>
              <w:spacing w:after="0"/>
              <w:ind w:right="340"/>
              <w:rPr>
                <w:rFonts w:cs="Arial"/>
              </w:rPr>
            </w:pP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13214AAE" w14:textId="0FA33FCB" w:rsidR="00D11494"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D11494">
              <w:rPr>
                <w:rFonts w:cs="Arial"/>
              </w:rPr>
              <w:t>Project Information Memoradum</w:t>
            </w:r>
          </w:p>
          <w:p w14:paraId="38148FFC" w14:textId="34A1F2A6" w:rsidR="00D11494" w:rsidRDefault="001E2D0E" w:rsidP="00610E29">
            <w:pPr>
              <w:pStyle w:val="Tabletext"/>
              <w:spacing w:after="0"/>
              <w:ind w:right="340"/>
              <w:rPr>
                <w:rFonts w:cs="Arial"/>
              </w:rPr>
            </w:pPr>
            <w:r>
              <w:rPr>
                <w:rFonts w:cs="Arial"/>
              </w:rPr>
              <w:t xml:space="preserve">SPDT </w:t>
            </w:r>
            <w:r w:rsidR="00E3637A">
              <w:rPr>
                <w:rFonts w:cs="Arial"/>
              </w:rPr>
              <w:t xml:space="preserve">Consultants </w:t>
            </w:r>
            <w:r>
              <w:rPr>
                <w:rFonts w:cs="Arial"/>
              </w:rPr>
              <w:t xml:space="preserve">Tender </w:t>
            </w:r>
            <w:r w:rsidR="00E3637A">
              <w:rPr>
                <w:rFonts w:cs="Arial"/>
              </w:rPr>
              <w:t>Propo</w:t>
            </w:r>
            <w:r w:rsidR="002841DE">
              <w:rPr>
                <w:rFonts w:cs="Arial"/>
              </w:rPr>
              <w:t>s</w:t>
            </w:r>
            <w:r w:rsidR="00E3637A">
              <w:rPr>
                <w:rFonts w:cs="Arial"/>
              </w:rPr>
              <w:t>al</w:t>
            </w:r>
          </w:p>
          <w:p w14:paraId="156722AC" w14:textId="1AE52FAA" w:rsidR="009B38B0" w:rsidRDefault="009B38B0" w:rsidP="00610E29">
            <w:pPr>
              <w:pStyle w:val="Tabletext"/>
              <w:spacing w:after="0"/>
              <w:ind w:right="340"/>
              <w:rPr>
                <w:rFonts w:cs="Arial"/>
              </w:rPr>
            </w:pPr>
            <w:r>
              <w:rPr>
                <w:rFonts w:cs="Arial"/>
              </w:rPr>
              <w:t>Project Programme</w:t>
            </w:r>
          </w:p>
          <w:p w14:paraId="14EE9A4B" w14:textId="206DC0D1" w:rsidR="00D11494" w:rsidRDefault="009A0A9C" w:rsidP="00610E29">
            <w:pPr>
              <w:pStyle w:val="Tabletext"/>
              <w:spacing w:after="0"/>
              <w:ind w:right="340"/>
              <w:rPr>
                <w:rFonts w:cs="Arial"/>
              </w:rPr>
            </w:pPr>
            <w:r>
              <w:rPr>
                <w:rFonts w:cs="Arial"/>
              </w:rPr>
              <w:t>SAQ</w:t>
            </w:r>
          </w:p>
          <w:p w14:paraId="243D0412" w14:textId="01F98A3F" w:rsidR="00DD1A1D" w:rsidRDefault="00737FA8" w:rsidP="00610E29">
            <w:pPr>
              <w:pStyle w:val="Tabletext"/>
              <w:spacing w:after="0"/>
              <w:ind w:right="340"/>
              <w:rPr>
                <w:rFonts w:cs="Arial"/>
                <w:noProof/>
              </w:rPr>
            </w:pPr>
            <w:r>
              <w:rPr>
                <w:rFonts w:cs="Arial"/>
              </w:rPr>
              <w:t>ELDT Service</w:t>
            </w:r>
            <w:r w:rsidR="00DD1A1D">
              <w:rPr>
                <w:rFonts w:cs="Arial"/>
              </w:rPr>
              <w:t xml:space="preserve"> Requirements</w:t>
            </w:r>
          </w:p>
          <w:p w14:paraId="0F01C61D" w14:textId="3EEFE9F1" w:rsidR="00610E29" w:rsidRDefault="0034215F" w:rsidP="00610E29">
            <w:pPr>
              <w:pStyle w:val="Tabletext"/>
              <w:spacing w:after="0"/>
              <w:ind w:right="340"/>
              <w:rPr>
                <w:rFonts w:cs="Arial"/>
              </w:rPr>
            </w:pP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295FCAB3"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415A39">
              <w:rPr>
                <w:rFonts w:cs="Arial"/>
                <w:noProof/>
              </w:rPr>
              <w:t>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4301D427"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415A39">
              <w:rPr>
                <w:rFonts w:cs="Arial"/>
                <w:noProof/>
              </w:rPr>
              <w:t>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007853FB"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1E3BF8">
              <w:rPr>
                <w:rFonts w:cs="Arial"/>
              </w:rPr>
              <w:t>Consultant Authority is zero unitil otherwise confirmed by the Clinet</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4C8129DA"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BB440F">
              <w:rPr>
                <w:rFonts w:cs="Arial"/>
              </w:rPr>
              <w:t>6,500,000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3597B3C5"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190512">
              <w:rPr>
                <w:rFonts w:cs="Arial"/>
              </w:rPr>
              <w:t>6,000,000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2F327E76"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190512">
              <w:rPr>
                <w:rFonts w:cs="Arial"/>
                <w:noProof/>
              </w:rPr>
              <w:t>6,500,000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454CB13E"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8C667C">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1EEA4D4A"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0C18BF">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414EE51A"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914BE2">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2313A33D"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914BE2">
              <w:rPr>
                <w:rFonts w:cs="Arial"/>
                <w:noProof/>
              </w:rPr>
              <w:t>n/a</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79AC4092"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8942A7">
              <w:rPr>
                <w:rFonts w:cs="Arial"/>
                <w:noProof/>
              </w:rPr>
              <w:t>None</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5C0EFE19"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8942A7">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08A5863F"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5"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51EEC33C"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432B75">
        <w:rPr>
          <w:rFonts w:ascii="Arial" w:hAnsi="Arial" w:cs="Arial"/>
          <w:sz w:val="20"/>
          <w:szCs w:val="20"/>
          <w:lang w:val="en-IE"/>
        </w:rPr>
        <w:t>European Central Bank main refinancing rate (</w:t>
      </w:r>
      <w:r w:rsidR="00E17D3D">
        <w:rPr>
          <w:rFonts w:ascii="Arial" w:hAnsi="Arial" w:cs="Arial"/>
          <w:sz w:val="20"/>
          <w:szCs w:val="20"/>
          <w:lang w:val="en-IE"/>
        </w:rPr>
        <w:t>'ECB') plus</w:t>
      </w:r>
      <w:r w:rsidR="004821CA">
        <w:rPr>
          <w:rFonts w:ascii="Arial" w:hAnsi="Arial" w:cs="Arial"/>
          <w:sz w:val="20"/>
          <w:szCs w:val="20"/>
          <w:lang w:val="en-IE"/>
        </w:rPr>
        <w:t xml:space="preserve"> two percenatge points (ECB+2</w:t>
      </w:r>
      <w:r w:rsidR="00E17D3D">
        <w:rPr>
          <w:rFonts w:ascii="Arial" w:hAnsi="Arial" w:cs="Arial"/>
          <w:sz w:val="20"/>
          <w:szCs w:val="20"/>
          <w:lang w:val="en-IE"/>
        </w:rPr>
        <w:t>%</w:t>
      </w:r>
      <w:r w:rsidR="004821CA">
        <w:rPr>
          <w:rFonts w:ascii="Arial" w:hAnsi="Arial" w:cs="Arial"/>
          <w:sz w:val="20"/>
          <w:szCs w:val="20"/>
          <w:lang w:val="en-IE"/>
        </w:rPr>
        <w:t>)</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5898E23C"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465220">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60BBCDF3"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1155D355"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178495C2" w14:textId="77777777" w:rsidR="007F25DD" w:rsidRPr="007F25DD" w:rsidRDefault="00610E29" w:rsidP="007F25DD">
                  <w:pPr>
                    <w:pStyle w:val="Tabletext"/>
                    <w:spacing w:after="0"/>
                    <w:ind w:right="340"/>
                    <w:rPr>
                      <w:rFonts w:cs="Arial"/>
                      <w:noProof/>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7F25DD">
                    <w:rPr>
                      <w:rFonts w:cs="Arial"/>
                    </w:rPr>
                    <w:t>w</w:t>
                  </w:r>
                  <w:r w:rsidR="007F25DD" w:rsidRPr="007F25DD">
                    <w:rPr>
                      <w:rFonts w:cs="Arial"/>
                      <w:noProof/>
                    </w:rPr>
                    <w:t xml:space="preserve">ithout limitation, the construction, completion, reconstruction, modification, </w:t>
                  </w:r>
                </w:p>
                <w:p w14:paraId="5471EFDE" w14:textId="77777777" w:rsidR="007F25DD" w:rsidRPr="007F25DD" w:rsidRDefault="007F25DD" w:rsidP="007F25DD">
                  <w:pPr>
                    <w:pStyle w:val="Tabletext"/>
                    <w:spacing w:after="0"/>
                    <w:ind w:right="340"/>
                    <w:rPr>
                      <w:rFonts w:cs="Arial"/>
                      <w:noProof/>
                    </w:rPr>
                  </w:pPr>
                  <w:r w:rsidRPr="007F25DD">
                    <w:rPr>
                      <w:rFonts w:cs="Arial"/>
                      <w:noProof/>
                    </w:rPr>
                    <w:t xml:space="preserve">repair, maintenance, use, letting, sale and advertisement of the works or any </w:t>
                  </w:r>
                </w:p>
                <w:p w14:paraId="2FE918F4" w14:textId="320C00ED" w:rsidR="00610E29" w:rsidRDefault="007F25DD" w:rsidP="007F25DD">
                  <w:pPr>
                    <w:pStyle w:val="Tabletext"/>
                    <w:spacing w:after="0"/>
                    <w:ind w:right="340"/>
                    <w:rPr>
                      <w:rFonts w:cs="Arial"/>
                    </w:rPr>
                  </w:pPr>
                  <w:r w:rsidRPr="007F25DD">
                    <w:rPr>
                      <w:rFonts w:cs="Arial"/>
                      <w:noProof/>
                    </w:rPr>
                    <w:t>part thereof</w:t>
                  </w:r>
                  <w:r w:rsidR="00610E29">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550EAB08" w14:textId="723F61A3" w:rsidR="00030589" w:rsidRPr="00030589" w:rsidRDefault="00610E29" w:rsidP="00030589">
                  <w:pPr>
                    <w:pStyle w:val="Tabletext"/>
                    <w:spacing w:after="0"/>
                    <w:ind w:right="340"/>
                    <w:rPr>
                      <w:rFonts w:cs="Arial"/>
                      <w:noProof/>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030589">
                    <w:rPr>
                      <w:rFonts w:cs="Arial"/>
                    </w:rPr>
                    <w:t>oth</w:t>
                  </w:r>
                  <w:r w:rsidR="00030589" w:rsidRPr="00030589">
                    <w:rPr>
                      <w:rFonts w:cs="Arial"/>
                      <w:noProof/>
                    </w:rPr>
                    <w:t xml:space="preserve">er projects at Project Similar or nearby projects. The Consultant shall not </w:t>
                  </w:r>
                </w:p>
                <w:p w14:paraId="2EC422E8" w14:textId="77777777" w:rsidR="00030589" w:rsidRPr="00030589" w:rsidRDefault="00030589" w:rsidP="00030589">
                  <w:pPr>
                    <w:pStyle w:val="Tabletext"/>
                    <w:spacing w:after="0"/>
                    <w:ind w:right="340"/>
                    <w:rPr>
                      <w:rFonts w:cs="Arial"/>
                      <w:noProof/>
                    </w:rPr>
                  </w:pPr>
                  <w:r w:rsidRPr="00030589">
                    <w:rPr>
                      <w:rFonts w:cs="Arial"/>
                      <w:noProof/>
                    </w:rPr>
                    <w:t xml:space="preserve">be liable for any use by the Client of the documentation for any purpose </w:t>
                  </w:r>
                </w:p>
                <w:p w14:paraId="357BDF52" w14:textId="77777777" w:rsidR="00030589" w:rsidRPr="00030589" w:rsidRDefault="00030589" w:rsidP="00030589">
                  <w:pPr>
                    <w:pStyle w:val="Tabletext"/>
                    <w:spacing w:after="0"/>
                    <w:ind w:right="340"/>
                    <w:rPr>
                      <w:rFonts w:cs="Arial"/>
                      <w:noProof/>
                    </w:rPr>
                  </w:pPr>
                  <w:r w:rsidRPr="00030589">
                    <w:rPr>
                      <w:rFonts w:cs="Arial"/>
                      <w:noProof/>
                    </w:rPr>
                    <w:t xml:space="preserve">other than that for which such documentation was produced / provided by </w:t>
                  </w:r>
                </w:p>
                <w:p w14:paraId="17A137CE" w14:textId="6C3319BD" w:rsidR="00610E29" w:rsidRDefault="00030589" w:rsidP="00030589">
                  <w:pPr>
                    <w:pStyle w:val="Tabletext"/>
                    <w:spacing w:after="0"/>
                    <w:ind w:right="340"/>
                    <w:rPr>
                      <w:rFonts w:cs="Arial"/>
                    </w:rPr>
                  </w:pPr>
                  <w:r w:rsidRPr="00030589">
                    <w:rPr>
                      <w:rFonts w:cs="Arial"/>
                      <w:noProof/>
                    </w:rPr>
                    <w:t>the Consultant site</w:t>
                  </w:r>
                  <w:r w:rsidR="00610E29">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3744BDF9"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1A6D3D">
        <w:rPr>
          <w:rFonts w:cs="Arial"/>
          <w:noProof/>
        </w:rPr>
        <w:t>nil</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51DA8E60"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40177883"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93785A">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52A5DABA" w14:textId="51671CFD" w:rsidR="00DB618C" w:rsidRPr="00DB618C" w:rsidRDefault="00610E29" w:rsidP="00DB618C">
            <w:pPr>
              <w:pStyle w:val="Tabletext"/>
              <w:keepNext/>
              <w:spacing w:after="0"/>
              <w:ind w:right="340"/>
              <w:rPr>
                <w:noProof/>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DB618C">
              <w:rPr>
                <w:color w:val="000000"/>
              </w:rPr>
              <w:t>A</w:t>
            </w:r>
            <w:r w:rsidR="00DB618C" w:rsidRPr="00DB618C">
              <w:rPr>
                <w:noProof/>
                <w:color w:val="000000"/>
              </w:rPr>
              <w:t xml:space="preserve">ny disputes, which are not resolved by the parties to this contract shall be referred to conciliation </w:t>
            </w:r>
          </w:p>
          <w:p w14:paraId="62DE66DF" w14:textId="3FC4E3C4" w:rsidR="00610E29" w:rsidRDefault="00DB618C" w:rsidP="00DB618C">
            <w:pPr>
              <w:pStyle w:val="Tabletext"/>
              <w:keepNext/>
              <w:spacing w:after="0"/>
              <w:ind w:right="340"/>
              <w:rPr>
                <w:color w:val="000000"/>
              </w:rPr>
            </w:pPr>
            <w:r w:rsidRPr="00DB618C">
              <w:rPr>
                <w:noProof/>
                <w:color w:val="000000"/>
              </w:rPr>
              <w:t>/ arbitration</w:t>
            </w:r>
            <w:r w:rsidR="00610E29">
              <w:rPr>
                <w:noProof/>
                <w:color w:val="000000"/>
              </w:rPr>
              <w:t>)</w:t>
            </w:r>
            <w:r w:rsidR="00610E29">
              <w:rPr>
                <w:color w:val="000000"/>
              </w:rPr>
              <w:fldChar w:fldCharType="end"/>
            </w:r>
            <w:bookmarkEnd w:id="64"/>
            <w:r w:rsidR="00610E29">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4258CEEF" w14:textId="4951F547" w:rsidR="00B35DE3" w:rsidRPr="00B35DE3" w:rsidRDefault="00610E29" w:rsidP="00B35DE3">
      <w:pPr>
        <w:pStyle w:val="BlockText0"/>
        <w:ind w:left="57"/>
        <w:rPr>
          <w:rFonts w:ascii="Arial" w:hAnsi="Arial"/>
          <w:noProof/>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B35DE3" w:rsidRPr="00B35DE3">
        <w:rPr>
          <w:rFonts w:ascii="Arial" w:hAnsi="Arial"/>
          <w:noProof/>
          <w:color w:val="000000"/>
          <w:sz w:val="20"/>
        </w:rPr>
        <w:t xml:space="preserve">Conciliator to be appointed by the President of the Royal Insitute </w:t>
      </w:r>
    </w:p>
    <w:p w14:paraId="640788C1" w14:textId="77777777" w:rsidR="00B35DE3" w:rsidRPr="00B35DE3" w:rsidRDefault="00B35DE3" w:rsidP="00B35DE3">
      <w:pPr>
        <w:pStyle w:val="BlockText0"/>
        <w:ind w:left="57"/>
        <w:rPr>
          <w:rFonts w:ascii="Arial" w:hAnsi="Arial"/>
          <w:noProof/>
          <w:color w:val="000000"/>
          <w:sz w:val="20"/>
        </w:rPr>
      </w:pPr>
      <w:r w:rsidRPr="00B35DE3">
        <w:rPr>
          <w:rFonts w:ascii="Arial" w:hAnsi="Arial"/>
          <w:noProof/>
          <w:color w:val="000000"/>
          <w:sz w:val="20"/>
        </w:rPr>
        <w:t xml:space="preserve">of Architects of Ireland and in the case of Arbitration the Arbitrator is to be appointed by the Chairperson </w:t>
      </w:r>
    </w:p>
    <w:p w14:paraId="22ADBA8C" w14:textId="10163D77" w:rsidR="00610E29" w:rsidRDefault="00B35DE3" w:rsidP="00B35DE3">
      <w:pPr>
        <w:pStyle w:val="BlockText0"/>
        <w:ind w:left="57"/>
        <w:rPr>
          <w:rFonts w:ascii="Arial" w:hAnsi="Arial"/>
          <w:color w:val="000000"/>
          <w:sz w:val="20"/>
        </w:rPr>
      </w:pPr>
      <w:r w:rsidRPr="00B35DE3">
        <w:rPr>
          <w:rFonts w:ascii="Arial" w:hAnsi="Arial"/>
          <w:noProof/>
          <w:color w:val="000000"/>
          <w:sz w:val="20"/>
        </w:rPr>
        <w:t>of the Chartered Institute of Arbitrators (Irish Branch).</w:t>
      </w:r>
      <w:r w:rsidR="00610E29">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6"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478FD2EC"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441230">
              <w:rPr>
                <w:rFonts w:cs="Arial"/>
                <w:color w:val="000000"/>
              </w:rPr>
              <w:t> </w:t>
            </w:r>
            <w:r w:rsidR="00441230">
              <w:rPr>
                <w:rFonts w:cs="Arial"/>
                <w:color w:val="000000"/>
              </w:rPr>
              <w:t> </w:t>
            </w:r>
            <w:r w:rsidR="00441230">
              <w:rPr>
                <w:rFonts w:cs="Arial"/>
                <w:color w:val="000000"/>
              </w:rPr>
              <w:t> </w:t>
            </w:r>
            <w:r w:rsidR="00441230">
              <w:rPr>
                <w:rFonts w:cs="Arial"/>
                <w:color w:val="000000"/>
              </w:rPr>
              <w:t> </w:t>
            </w:r>
            <w:r w:rsidR="00441230">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DB373E6"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5D82E320"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sidR="00EC4801">
        <w:rPr>
          <w:rFonts w:ascii="Arial" w:hAnsi="Arial" w:cs="Arial"/>
          <w:b w:val="0"/>
          <w:noProof/>
          <w:sz w:val="20"/>
          <w:szCs w:val="20"/>
        </w:rPr>
        <w:t>To be entered at Contract award</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64B366F3"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3901BE">
              <w:rPr>
                <w:rFonts w:ascii="Arial" w:hAnsi="Arial" w:cs="Arial"/>
                <w:b w:val="0"/>
                <w:noProof/>
                <w:color w:val="000000"/>
                <w:sz w:val="20"/>
                <w:szCs w:val="20"/>
              </w:rPr>
              <w:t>&amp; Due Diligence</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066ADD46"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6939B2">
                      <w:rPr>
                        <w:rFonts w:cs="Arial"/>
                        <w:noProof/>
                        <w:color w:val="000000"/>
                      </w:rPr>
                      <w:t xml:space="preserve">As per Services Requirements Document </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AAA4381" w14:textId="77777777" w:rsidR="00D91E47" w:rsidRDefault="00610E29" w:rsidP="002A2355">
                    <w:pPr>
                      <w:keepNext/>
                      <w:spacing w:before="40" w:after="40"/>
                      <w:rPr>
                        <w:rFonts w:cs="Arial"/>
                        <w:noProof/>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6616C5">
                      <w:rPr>
                        <w:rFonts w:cs="Arial"/>
                        <w:noProof/>
                        <w:color w:val="000000"/>
                      </w:rPr>
                      <w:t xml:space="preserve">50% </w:t>
                    </w:r>
                    <w:r w:rsidR="00564E26">
                      <w:rPr>
                        <w:rFonts w:cs="Arial"/>
                        <w:noProof/>
                        <w:color w:val="000000"/>
                      </w:rPr>
                      <w:t xml:space="preserve">Completion of Due Diligence </w:t>
                    </w:r>
                    <w:r w:rsidR="00D91E47">
                      <w:rPr>
                        <w:rFonts w:cs="Arial"/>
                        <w:noProof/>
                        <w:color w:val="000000"/>
                      </w:rPr>
                      <w:t>Report &amp; Presentation</w:t>
                    </w:r>
                  </w:p>
                  <w:p w14:paraId="1C875F6D" w14:textId="77777777" w:rsidR="00D91E47" w:rsidRDefault="00D91E47" w:rsidP="002A2355">
                    <w:pPr>
                      <w:keepNext/>
                      <w:spacing w:before="40" w:after="40"/>
                      <w:rPr>
                        <w:rFonts w:cs="Arial"/>
                        <w:noProof/>
                        <w:color w:val="000000"/>
                      </w:rPr>
                    </w:pPr>
                  </w:p>
                  <w:p w14:paraId="59F3664C" w14:textId="72559987" w:rsidR="00610E29" w:rsidRDefault="00D91E47" w:rsidP="002A2355">
                    <w:pPr>
                      <w:keepNext/>
                      <w:spacing w:before="40" w:after="40"/>
                      <w:rPr>
                        <w:rFonts w:cs="Arial"/>
                        <w:color w:val="000000"/>
                      </w:rPr>
                    </w:pPr>
                    <w:r>
                      <w:rPr>
                        <w:rFonts w:cs="Arial"/>
                        <w:noProof/>
                        <w:color w:val="000000"/>
                      </w:rPr>
                      <w:t xml:space="preserve">50% </w:t>
                    </w:r>
                    <w:r w:rsidR="003A3B5A">
                      <w:rPr>
                        <w:rFonts w:cs="Arial"/>
                        <w:noProof/>
                        <w:color w:val="000000"/>
                      </w:rPr>
                      <w:t>on approval of Review 2</w:t>
                    </w:r>
                    <w:r w:rsidR="00610E29">
                      <w:rPr>
                        <w:rFonts w:cs="Arial"/>
                        <w:color w:val="000000"/>
                      </w:rPr>
                      <w:fldChar w:fldCharType="end"/>
                    </w:r>
                    <w:bookmarkEnd w:id="85"/>
                  </w:p>
                </w:tc>
                <w:tc>
                  <w:tcPr>
                    <w:tcW w:w="1320" w:type="dxa"/>
                    <w:shd w:val="clear" w:color="auto" w:fill="E6E6E6"/>
                  </w:tcPr>
                  <w:p w14:paraId="69A85676" w14:textId="4649386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21263B">
                      <w:rPr>
                        <w:rFonts w:cs="Arial"/>
                        <w:color w:val="000000"/>
                      </w:rPr>
                      <w:t>15</w:t>
                    </w:r>
                    <w:r w:rsidR="00F41359">
                      <w:rPr>
                        <w:rFonts w:cs="Arial"/>
                        <w:noProof/>
                        <w:color w:val="000000"/>
                      </w:rPr>
                      <w:t>%</w:t>
                    </w:r>
                    <w:r>
                      <w:rPr>
                        <w:rFonts w:cs="Arial"/>
                        <w:color w:val="000000"/>
                      </w:rPr>
                      <w:fldChar w:fldCharType="end"/>
                    </w:r>
                    <w:bookmarkEnd w:id="86"/>
                  </w:p>
                </w:tc>
                <w:tc>
                  <w:tcPr>
                    <w:tcW w:w="1100" w:type="dxa"/>
                    <w:shd w:val="clear" w:color="auto" w:fill="E6E6E6"/>
                  </w:tcPr>
                  <w:p w14:paraId="7A09D96F" w14:textId="0F98F3E0"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41359">
                      <w:rPr>
                        <w:rFonts w:cs="Arial"/>
                        <w:color w:val="000000"/>
                      </w:rPr>
                      <w:t> </w:t>
                    </w:r>
                    <w:r w:rsidR="00F41359">
                      <w:rPr>
                        <w:rFonts w:cs="Arial"/>
                        <w:color w:val="000000"/>
                      </w:rPr>
                      <w:t> </w:t>
                    </w:r>
                    <w:r w:rsidR="00F41359">
                      <w:rPr>
                        <w:rFonts w:cs="Arial"/>
                        <w:color w:val="000000"/>
                      </w:rPr>
                      <w:t> </w:t>
                    </w:r>
                    <w:r w:rsidR="00F41359">
                      <w:rPr>
                        <w:rFonts w:cs="Arial"/>
                        <w:color w:val="000000"/>
                      </w:rPr>
                      <w:t> </w:t>
                    </w:r>
                    <w:r w:rsidR="00F41359">
                      <w:rPr>
                        <w:rFonts w:cs="Arial"/>
                        <w:color w:val="000000"/>
                      </w:rPr>
                      <w:t> </w:t>
                    </w:r>
                    <w:r>
                      <w:rPr>
                        <w:rFonts w:cs="Arial"/>
                        <w:color w:val="000000"/>
                      </w:rPr>
                      <w:fldChar w:fldCharType="end"/>
                    </w:r>
                  </w:p>
                </w:tc>
                <w:tc>
                  <w:tcPr>
                    <w:tcW w:w="1320" w:type="dxa"/>
                    <w:shd w:val="clear" w:color="auto" w:fill="E6E6E6"/>
                  </w:tcPr>
                  <w:p w14:paraId="66E77F18" w14:textId="30BB0A22"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3901BE">
                      <w:rPr>
                        <w:rFonts w:cs="Arial"/>
                        <w:color w:val="000000"/>
                      </w:rPr>
                      <w:t>5%</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312810FA"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053215">
              <w:rPr>
                <w:rFonts w:cs="Arial"/>
                <w:color w:val="000000"/>
              </w:rPr>
              <w:t> </w:t>
            </w:r>
            <w:r w:rsidR="00053215">
              <w:rPr>
                <w:rFonts w:cs="Arial"/>
                <w:color w:val="000000"/>
              </w:rPr>
              <w:t> </w:t>
            </w:r>
            <w:r w:rsidR="00053215">
              <w:rPr>
                <w:rFonts w:cs="Arial"/>
                <w:color w:val="000000"/>
              </w:rPr>
              <w:t> </w:t>
            </w:r>
            <w:r w:rsidR="00053215">
              <w:rPr>
                <w:rFonts w:cs="Arial"/>
                <w:color w:val="000000"/>
              </w:rPr>
              <w:t> </w:t>
            </w:r>
            <w:r w:rsidR="00053215">
              <w:rPr>
                <w:rFonts w:cs="Arial"/>
                <w:color w:val="000000"/>
              </w:rPr>
              <w:t> </w:t>
            </w:r>
            <w:r>
              <w:rPr>
                <w:rFonts w:cs="Arial"/>
                <w:color w:val="000000"/>
              </w:rPr>
              <w:fldChar w:fldCharType="end"/>
            </w:r>
            <w:bookmarkEnd w:id="89"/>
          </w:p>
        </w:tc>
        <w:bookmarkStart w:id="90"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1189022C"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sidR="00053215">
              <w:rPr>
                <w:rFonts w:cs="Arial"/>
                <w:b/>
                <w:noProof/>
                <w:color w:val="000000"/>
              </w:rPr>
              <w:t>Statutory Process Review</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006B6B9A"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1263B" w:rsidRPr="0021263B">
              <w:rPr>
                <w:rFonts w:cs="Arial"/>
                <w:noProof/>
                <w:color w:val="000000"/>
              </w:rPr>
              <w:t xml:space="preserve">As per Services Requirements Document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A55C07F"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41630">
              <w:rPr>
                <w:rFonts w:cs="Arial"/>
                <w:color w:val="000000"/>
              </w:rPr>
              <w:t xml:space="preserve">100% on approval of Review </w:t>
            </w:r>
            <w:r w:rsidR="00053215">
              <w:rPr>
                <w:rFonts w:cs="Arial"/>
                <w:color w:val="000000"/>
              </w:rPr>
              <w:t>5</w:t>
            </w:r>
            <w:r>
              <w:rPr>
                <w:rFonts w:cs="Arial"/>
                <w:color w:val="000000"/>
              </w:rPr>
              <w:fldChar w:fldCharType="end"/>
            </w:r>
          </w:p>
        </w:tc>
        <w:tc>
          <w:tcPr>
            <w:tcW w:w="1320" w:type="dxa"/>
            <w:shd w:val="clear" w:color="auto" w:fill="E6E6E6"/>
          </w:tcPr>
          <w:p w14:paraId="32A800AD" w14:textId="2A7FE15B"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1263B">
              <w:rPr>
                <w:rFonts w:cs="Arial"/>
                <w:noProof/>
                <w:color w:val="000000"/>
              </w:rPr>
              <w:t>5%</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2B4B31C2"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B7071">
              <w:rPr>
                <w:rFonts w:cs="Arial"/>
                <w:color w:val="000000"/>
              </w:rPr>
              <w:t> </w:t>
            </w:r>
            <w:r w:rsidR="009B7071">
              <w:rPr>
                <w:rFonts w:cs="Arial"/>
                <w:color w:val="000000"/>
              </w:rPr>
              <w:t> </w:t>
            </w:r>
            <w:r w:rsidR="009B7071">
              <w:rPr>
                <w:rFonts w:cs="Arial"/>
                <w:color w:val="000000"/>
              </w:rPr>
              <w:t> </w:t>
            </w:r>
            <w:r w:rsidR="009B7071">
              <w:rPr>
                <w:rFonts w:cs="Arial"/>
                <w:color w:val="000000"/>
              </w:rPr>
              <w:t> </w:t>
            </w:r>
            <w:r w:rsidR="009B7071">
              <w:rPr>
                <w:rFonts w:cs="Arial"/>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87FE7E5"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sidR="007B6F05">
              <w:rPr>
                <w:rFonts w:cs="Arial"/>
                <w:b/>
                <w:color w:val="000000"/>
              </w:rPr>
              <w:t>Prepare Design &amp; Build Tender Documents</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0F5ECB3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1263B" w:rsidRPr="0021263B">
              <w:rPr>
                <w:rFonts w:cs="Arial"/>
                <w:color w:val="000000"/>
              </w:rPr>
              <w:t xml:space="preserve">As per Services Requirements Document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6CEE2E3F"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53215">
              <w:rPr>
                <w:rFonts w:cs="Arial"/>
                <w:noProof/>
                <w:color w:val="000000"/>
              </w:rPr>
              <w:t xml:space="preserve">100% on approval </w:t>
            </w:r>
            <w:r w:rsidR="00A21076">
              <w:rPr>
                <w:rFonts w:cs="Arial"/>
                <w:noProof/>
                <w:color w:val="000000"/>
              </w:rPr>
              <w:t>o</w:t>
            </w:r>
            <w:r w:rsidR="00053215">
              <w:rPr>
                <w:rFonts w:cs="Arial"/>
                <w:noProof/>
                <w:color w:val="000000"/>
              </w:rPr>
              <w:t>f Review 6</w:t>
            </w:r>
            <w:r>
              <w:rPr>
                <w:rFonts w:cs="Arial"/>
                <w:color w:val="000000"/>
              </w:rPr>
              <w:fldChar w:fldCharType="end"/>
            </w:r>
          </w:p>
        </w:tc>
        <w:tc>
          <w:tcPr>
            <w:tcW w:w="1320" w:type="dxa"/>
            <w:shd w:val="clear" w:color="auto" w:fill="E6E6E6"/>
          </w:tcPr>
          <w:p w14:paraId="01583B47" w14:textId="27E71EE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1263B">
              <w:rPr>
                <w:rFonts w:cs="Arial"/>
                <w:noProof/>
                <w:color w:val="000000"/>
              </w:rPr>
              <w:t>30%</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E576839"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E4629">
              <w:rPr>
                <w:rFonts w:cs="Arial"/>
                <w:noProof/>
                <w:color w:val="000000"/>
              </w:rPr>
              <w:t>5%</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6C5E09B"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4292B" w:rsidRPr="00A4292B">
              <w:rPr>
                <w:rFonts w:cs="Arial"/>
                <w:noProof/>
                <w:color w:val="000000"/>
              </w:rPr>
              <w:t xml:space="preserve">As per Services Requirements Document </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67D2D351"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32CD7">
              <w:rPr>
                <w:rFonts w:cs="Arial"/>
                <w:color w:val="000000"/>
              </w:rPr>
              <w:t>Approval of Review 7</w:t>
            </w:r>
            <w:r>
              <w:rPr>
                <w:rFonts w:cs="Arial"/>
                <w:color w:val="000000"/>
              </w:rPr>
              <w:fldChar w:fldCharType="end"/>
            </w:r>
          </w:p>
        </w:tc>
        <w:tc>
          <w:tcPr>
            <w:tcW w:w="1320" w:type="dxa"/>
            <w:shd w:val="clear" w:color="auto" w:fill="E6E6E6"/>
          </w:tcPr>
          <w:p w14:paraId="3D8FC8BA" w14:textId="61F7E1F4"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32CD7">
              <w:rPr>
                <w:rFonts w:cs="Arial"/>
                <w:noProof/>
                <w:color w:val="000000"/>
              </w:rPr>
              <w:t>10%</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1AA3CFD1"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C02C1E" w:rsidRPr="00C02C1E">
              <w:rPr>
                <w:rFonts w:eastAsia="MS Mincho" w:cs="Arial"/>
                <w:noProof/>
                <w:color w:val="000000"/>
              </w:rPr>
              <w:t xml:space="preserve">As per Services Requirements Document </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89641EE"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A1048" w:rsidRPr="00CA1048">
              <w:rPr>
                <w:rFonts w:cs="Arial"/>
                <w:noProof/>
                <w:color w:val="000000"/>
              </w:rPr>
              <w:t>Refer to Payments [9]</w:t>
            </w:r>
            <w:r>
              <w:rPr>
                <w:rFonts w:cs="Arial"/>
                <w:color w:val="000000"/>
              </w:rPr>
              <w:fldChar w:fldCharType="end"/>
            </w:r>
          </w:p>
        </w:tc>
        <w:tc>
          <w:tcPr>
            <w:tcW w:w="1320" w:type="dxa"/>
            <w:shd w:val="clear" w:color="auto" w:fill="E6E6E6"/>
          </w:tcPr>
          <w:p w14:paraId="1F0F8B53" w14:textId="11B8DD3A"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4C8E">
              <w:rPr>
                <w:rFonts w:cs="Arial"/>
                <w:color w:val="000000"/>
              </w:rPr>
              <w:t>35</w:t>
            </w:r>
            <w:r w:rsidR="00A973F3">
              <w:rPr>
                <w:rFonts w:cs="Arial"/>
                <w:noProof/>
                <w:color w:val="000000"/>
              </w:rPr>
              <w:t>%</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13FFB798"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B7071">
              <w:rPr>
                <w:rFonts w:cs="Arial"/>
                <w:color w:val="000000"/>
              </w:rPr>
              <w:t> </w:t>
            </w:r>
            <w:r w:rsidR="009B7071">
              <w:rPr>
                <w:rFonts w:cs="Arial"/>
                <w:color w:val="000000"/>
              </w:rPr>
              <w:t> </w:t>
            </w:r>
            <w:r w:rsidR="009B7071">
              <w:rPr>
                <w:rFonts w:cs="Arial"/>
                <w:color w:val="000000"/>
              </w:rPr>
              <w:t> </w:t>
            </w:r>
            <w:r w:rsidR="009B7071">
              <w:rPr>
                <w:rFonts w:cs="Arial"/>
                <w:color w:val="000000"/>
              </w:rPr>
              <w:t> </w:t>
            </w:r>
            <w:r w:rsidR="009B7071">
              <w:rPr>
                <w:rFonts w:cs="Arial"/>
                <w:color w:val="000000"/>
              </w:rPr>
              <w:t> </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681F0414"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87F7D" w:rsidRPr="00587F7D">
              <w:rPr>
                <w:rFonts w:eastAsia="MS Mincho" w:cs="Arial"/>
                <w:noProof/>
                <w:color w:val="000000"/>
              </w:rPr>
              <w:t xml:space="preserve">As per Services Requirements Document </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4BDCA618"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D2475">
              <w:rPr>
                <w:rFonts w:cs="Arial"/>
                <w:noProof/>
                <w:color w:val="000000"/>
              </w:rPr>
              <w:t>Refer to Pay</w:t>
            </w:r>
            <w:r w:rsidR="00CA1048">
              <w:rPr>
                <w:rFonts w:cs="Arial"/>
                <w:noProof/>
                <w:color w:val="000000"/>
              </w:rPr>
              <w:t>m</w:t>
            </w:r>
            <w:r w:rsidR="00BD2475">
              <w:rPr>
                <w:rFonts w:cs="Arial"/>
                <w:noProof/>
                <w:color w:val="000000"/>
              </w:rPr>
              <w:t>ents [9</w:t>
            </w:r>
            <w:r w:rsidR="00CA1048">
              <w:rPr>
                <w:rFonts w:cs="Arial"/>
                <w:noProof/>
                <w:color w:val="000000"/>
              </w:rPr>
              <w:t>]</w:t>
            </w:r>
            <w:r>
              <w:rPr>
                <w:rFonts w:cs="Arial"/>
                <w:color w:val="000000"/>
              </w:rPr>
              <w:fldChar w:fldCharType="end"/>
            </w:r>
          </w:p>
        </w:tc>
        <w:tc>
          <w:tcPr>
            <w:tcW w:w="1320" w:type="dxa"/>
            <w:shd w:val="clear" w:color="auto" w:fill="E6E6E6"/>
          </w:tcPr>
          <w:p w14:paraId="1C462B00" w14:textId="3E49E8C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4C8E">
              <w:rPr>
                <w:rFonts w:cs="Arial"/>
                <w:color w:val="000000"/>
              </w:rPr>
              <w:t>5</w:t>
            </w:r>
            <w:r w:rsidR="00587F7D">
              <w:rPr>
                <w:rFonts w:cs="Arial"/>
                <w:noProof/>
                <w:color w:val="000000"/>
              </w:rPr>
              <w:t>%</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3796B36A"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B7071">
              <w:rPr>
                <w:rFonts w:cs="Arial"/>
                <w:color w:val="000000"/>
              </w:rPr>
              <w:t> </w:t>
            </w:r>
            <w:r w:rsidR="009B7071">
              <w:rPr>
                <w:rFonts w:cs="Arial"/>
                <w:color w:val="000000"/>
              </w:rPr>
              <w:t> </w:t>
            </w:r>
            <w:r w:rsidR="009B7071">
              <w:rPr>
                <w:rFonts w:cs="Arial"/>
                <w:color w:val="000000"/>
              </w:rPr>
              <w:t> </w:t>
            </w:r>
            <w:r w:rsidR="009B7071">
              <w:rPr>
                <w:rFonts w:cs="Arial"/>
                <w:color w:val="000000"/>
              </w:rPr>
              <w:t> </w:t>
            </w:r>
            <w:r w:rsidR="009B7071">
              <w:rPr>
                <w:rFonts w:cs="Arial"/>
                <w:color w:val="000000"/>
              </w:rPr>
              <w:t> </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Content>
            <w:tc>
              <w:tcPr>
                <w:tcW w:w="9407" w:type="dxa"/>
                <w:tcBorders>
                  <w:bottom w:val="dotted" w:sz="2" w:space="0" w:color="FFFFFF"/>
                </w:tcBorders>
                <w:shd w:val="clear" w:color="auto" w:fill="D9D9D9"/>
                <w:tcMar>
                  <w:left w:w="57" w:type="dxa"/>
                  <w:right w:w="57" w:type="dxa"/>
                </w:tcMar>
                <w:vAlign w:val="bottom"/>
              </w:tcPr>
              <w:p w14:paraId="0C2F7F1E" w14:textId="7E343841" w:rsidR="00341938" w:rsidRDefault="009B7071" w:rsidP="00F94B7B">
                <w:pPr>
                  <w:pStyle w:val="TableHeaderText"/>
                  <w:keepNext/>
                  <w:keepLines/>
                  <w:ind w:left="0"/>
                  <w:jc w:val="left"/>
                  <w:rPr>
                    <w:rFonts w:ascii="Arial" w:hAnsi="Arial" w:cs="Arial"/>
                  </w:rPr>
                </w:pPr>
                <w:r>
                  <w:rPr>
                    <w:rFonts w:ascii="Arial" w:hAnsi="Arial" w:cs="Arial"/>
                    <w:sz w:val="20"/>
                  </w:rPr>
                  <w:t xml:space="preserve">Please find attached </w:t>
                </w:r>
                <w:r w:rsidR="00AA1B50">
                  <w:rPr>
                    <w:rFonts w:ascii="Arial" w:hAnsi="Arial" w:cs="Arial"/>
                    <w:sz w:val="20"/>
                  </w:rPr>
                  <w:t>‘Services Requirements Document’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3A1E425B"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8C7D95">
        <w:rPr>
          <w:rFonts w:ascii="Arial" w:hAnsi="Arial" w:cs="Arial"/>
          <w:i/>
          <w:sz w:val="20"/>
          <w:szCs w:val="20"/>
        </w:rPr>
        <w:t xml:space="preserve">See Fee Resource Schedule </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054D4C63" w:rsidR="00F6394B" w:rsidRDefault="00F6394B" w:rsidP="007A440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15166" w:rsidRPr="00615166">
              <w:rPr>
                <w:rFonts w:cs="Arial"/>
                <w:noProof/>
              </w:rPr>
              <w:t xml:space="preserve">As required by the Services Requirements Document issued </w:t>
            </w:r>
            <w:r w:rsidR="007A4400">
              <w:rPr>
                <w:rFonts w:cs="Arial"/>
                <w:noProof/>
              </w:rPr>
              <w:t xml:space="preserve"> </w:t>
            </w:r>
            <w:r w:rsidR="00615166" w:rsidRPr="00615166">
              <w:rPr>
                <w:rFonts w:cs="Arial"/>
                <w:noProof/>
              </w:rPr>
              <w:t>herewith</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4B88FC85" w:rsidR="00F6394B" w:rsidRDefault="00F6394B" w:rsidP="007A440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20956" w:rsidRPr="00820956">
              <w:rPr>
                <w:rFonts w:cs="Arial"/>
                <w:noProof/>
              </w:rPr>
              <w:t xml:space="preserve">As required by the Service </w:t>
            </w:r>
            <w:r w:rsidR="007A4400">
              <w:rPr>
                <w:rFonts w:cs="Arial"/>
                <w:noProof/>
              </w:rPr>
              <w:t xml:space="preserve"> </w:t>
            </w:r>
            <w:r w:rsidR="00820956" w:rsidRPr="00820956">
              <w:rPr>
                <w:rFonts w:cs="Arial"/>
                <w:noProof/>
              </w:rPr>
              <w:t>Requirements Document</w:t>
            </w:r>
            <w:r w:rsidR="007A4400">
              <w:rPr>
                <w:rFonts w:cs="Arial"/>
                <w:noProof/>
              </w:rPr>
              <w:t xml:space="preserve"> </w:t>
            </w:r>
            <w:r w:rsidR="00820956" w:rsidRPr="00820956">
              <w:rPr>
                <w:rFonts w:cs="Arial"/>
                <w:noProof/>
              </w:rPr>
              <w:t>issued herewith</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7D011E83" w:rsidR="00F6394B" w:rsidRDefault="00F6394B" w:rsidP="007A440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20956" w:rsidRPr="00820956">
              <w:rPr>
                <w:rFonts w:cs="Arial"/>
                <w:noProof/>
              </w:rPr>
              <w:t>As required by the Services Requirements Document issued</w:t>
            </w:r>
            <w:r w:rsidR="007A4400">
              <w:rPr>
                <w:rFonts w:cs="Arial"/>
                <w:noProof/>
              </w:rPr>
              <w:t xml:space="preserve"> </w:t>
            </w:r>
            <w:r w:rsidR="00820956" w:rsidRPr="00820956">
              <w:rPr>
                <w:rFonts w:cs="Arial"/>
                <w:noProof/>
              </w:rPr>
              <w:t>herewith and key team members indicated in the Consultant's Tender Response.</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6A8627DD" w:rsidR="00F6394B" w:rsidRDefault="00F6394B" w:rsidP="007A440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7088E" w:rsidRPr="00F7088E">
              <w:rPr>
                <w:rFonts w:cs="Arial"/>
                <w:noProof/>
              </w:rPr>
              <w:t xml:space="preserve">Client must reply to requests </w:t>
            </w:r>
            <w:r w:rsidR="007A4400">
              <w:rPr>
                <w:rFonts w:cs="Arial"/>
                <w:noProof/>
              </w:rPr>
              <w:t xml:space="preserve"> </w:t>
            </w:r>
            <w:r w:rsidR="00F7088E" w:rsidRPr="00F7088E">
              <w:rPr>
                <w:rFonts w:cs="Arial"/>
                <w:noProof/>
              </w:rPr>
              <w:t>within 10 working days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16B0B84A" w:rsidR="00F6394B" w:rsidRDefault="00F6394B" w:rsidP="007A440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7088E" w:rsidRPr="00F7088E">
              <w:rPr>
                <w:rFonts w:cs="Arial"/>
                <w:noProof/>
              </w:rPr>
              <w:t xml:space="preserve">Details setting out request for </w:t>
            </w:r>
            <w:r w:rsidR="007A4400">
              <w:rPr>
                <w:rFonts w:cs="Arial"/>
                <w:noProof/>
              </w:rPr>
              <w:t xml:space="preserve"> </w:t>
            </w:r>
            <w:r w:rsidR="00F7088E" w:rsidRPr="00F7088E">
              <w:rPr>
                <w:rFonts w:cs="Arial"/>
                <w:noProof/>
              </w:rPr>
              <w:t xml:space="preserve">consent to assign or transfer </w:t>
            </w:r>
            <w:r w:rsidR="007A4400">
              <w:rPr>
                <w:rFonts w:cs="Arial"/>
                <w:noProof/>
              </w:rPr>
              <w:t xml:space="preserve"> </w:t>
            </w:r>
            <w:r w:rsidR="00F7088E" w:rsidRPr="00F7088E">
              <w:rPr>
                <w:rFonts w:cs="Arial"/>
                <w:noProof/>
              </w:rPr>
              <w:t xml:space="preserve">any contract, benefit or </w:t>
            </w:r>
            <w:r w:rsidR="007A4400">
              <w:rPr>
                <w:rFonts w:cs="Arial"/>
                <w:noProof/>
              </w:rPr>
              <w:t xml:space="preserve"> </w:t>
            </w:r>
            <w:r w:rsidR="00F7088E" w:rsidRPr="00F7088E">
              <w:rPr>
                <w:rFonts w:cs="Arial"/>
                <w:noProof/>
              </w:rPr>
              <w:t xml:space="preserve">responsiblity giving all </w:t>
            </w:r>
            <w:r w:rsidR="007A4400">
              <w:rPr>
                <w:rFonts w:cs="Arial"/>
                <w:noProof/>
              </w:rPr>
              <w:t xml:space="preserve"> </w:t>
            </w:r>
            <w:r w:rsidR="00F7088E" w:rsidRPr="00F7088E">
              <w:rPr>
                <w:rFonts w:cs="Arial"/>
                <w:noProof/>
              </w:rPr>
              <w:t>particulars and reasons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3F3DF14B" w:rsidR="00F6394B" w:rsidRDefault="00F6394B" w:rsidP="007A440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7088E" w:rsidRPr="00F7088E">
              <w:rPr>
                <w:rFonts w:cs="Arial"/>
                <w:noProof/>
              </w:rPr>
              <w:t xml:space="preserve">By letter to Client with copy to </w:t>
            </w:r>
            <w:r w:rsidR="007A4400">
              <w:rPr>
                <w:rFonts w:cs="Arial"/>
                <w:noProof/>
              </w:rPr>
              <w:t xml:space="preserve"> </w:t>
            </w:r>
            <w:r w:rsidR="00F7088E" w:rsidRPr="00F7088E">
              <w:rPr>
                <w:rFonts w:cs="Arial"/>
                <w:noProof/>
              </w:rPr>
              <w:t>Client's appointed Agent</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42113692" w:rsidR="00F6394B" w:rsidRDefault="00F6394B" w:rsidP="007A440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052E1" w:rsidRPr="00B052E1">
              <w:rPr>
                <w:rFonts w:cs="Arial"/>
                <w:noProof/>
              </w:rPr>
              <w:t>As required by Services Requirements Document issued herewith</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6EFDCC2F" w:rsidR="00F6394B" w:rsidRDefault="00F6394B" w:rsidP="007A440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052E1" w:rsidRPr="00B052E1">
              <w:rPr>
                <w:rFonts w:cs="Arial"/>
                <w:noProof/>
              </w:rPr>
              <w:t>As required by Services Requirements Document issued herewith,</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696AA875" w:rsidR="00F6394B" w:rsidRDefault="00F6394B" w:rsidP="007A440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052E1" w:rsidRPr="00B052E1">
              <w:rPr>
                <w:rFonts w:cs="Arial"/>
                <w:noProof/>
              </w:rPr>
              <w:t>As required by Services Requirements Document issued herewith,</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70083D62" w:rsidR="00F6394B" w:rsidRDefault="00F6394B" w:rsidP="007A440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052E1" w:rsidRPr="00B052E1">
              <w:rPr>
                <w:rFonts w:cs="Arial"/>
                <w:noProof/>
              </w:rPr>
              <w:t>As required by Services Requirements Document</w:t>
            </w:r>
            <w:r w:rsidR="007A4400">
              <w:rPr>
                <w:rFonts w:cs="Arial"/>
                <w:noProof/>
              </w:rPr>
              <w:t xml:space="preserve"> </w:t>
            </w:r>
            <w:r w:rsidR="00B052E1" w:rsidRPr="00B052E1">
              <w:rPr>
                <w:rFonts w:cs="Arial"/>
                <w:noProof/>
              </w:rPr>
              <w:t>issued herewith,</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0A1D0074" w:rsidR="00F6394B" w:rsidRDefault="00F6394B" w:rsidP="007A440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052E1" w:rsidRPr="00B052E1">
              <w:rPr>
                <w:rFonts w:cs="Arial"/>
                <w:noProof/>
              </w:rPr>
              <w:t>As required by Services Requirements Document issued herewith,</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41B1DCF6" w:rsidR="00F6394B" w:rsidRDefault="00F6394B" w:rsidP="007A440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052E1" w:rsidRPr="00B052E1">
              <w:rPr>
                <w:rFonts w:cs="Arial"/>
                <w:noProof/>
              </w:rPr>
              <w:t>As required by Services Requirements Document issued herewith,</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1EAF925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A12B8" w:rsidRPr="005A12B8">
              <w:rPr>
                <w:rFonts w:cs="Arial"/>
                <w:noProof/>
              </w:rPr>
              <w:t>It is the responsibility of the parties to the Contract to direct their respective staff to fulfil their roles in a constructive and supportive manner at all times throughout the services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1D4D8F2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65DB0">
              <w:rPr>
                <w:rFonts w:cs="Arial"/>
                <w:noProof/>
              </w:rPr>
              <w:t>In writing via email or hardcopy to the Clien's Represnettaive as otherwise agreed jointly by Client and Consultant</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4C508F34" w:rsidR="00F6394B" w:rsidRDefault="00F6394B" w:rsidP="00B729B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62C31" w:rsidRPr="00662C31">
              <w:rPr>
                <w:rFonts w:cs="Arial"/>
                <w:noProof/>
              </w:rPr>
              <w:t xml:space="preserve">Within one month of receipt of </w:t>
            </w:r>
            <w:r w:rsidR="00B729B8">
              <w:rPr>
                <w:rFonts w:cs="Arial"/>
                <w:noProof/>
              </w:rPr>
              <w:t xml:space="preserve"> </w:t>
            </w:r>
            <w:r w:rsidR="00662C31" w:rsidRPr="00662C31">
              <w:rPr>
                <w:rFonts w:cs="Arial"/>
                <w:noProof/>
              </w:rPr>
              <w:t xml:space="preserve">invoices claimed in accordance </w:t>
            </w:r>
            <w:r w:rsidR="00B729B8">
              <w:rPr>
                <w:rFonts w:cs="Arial"/>
                <w:noProof/>
              </w:rPr>
              <w:t xml:space="preserve"> </w:t>
            </w:r>
            <w:r w:rsidR="00662C31" w:rsidRPr="00662C31">
              <w:rPr>
                <w:rFonts w:cs="Arial"/>
                <w:noProof/>
              </w:rPr>
              <w:t>with stage set out above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2E900AD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62C31" w:rsidRPr="00662C31">
              <w:rPr>
                <w:rFonts w:cs="Arial"/>
                <w:noProof/>
              </w:rPr>
              <w:t>As agreed by the partie</w:t>
            </w:r>
            <w:r w:rsidR="00662C31">
              <w:rPr>
                <w:rFonts w:cs="Arial"/>
                <w:noProof/>
              </w:rPr>
              <w:t>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5714959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62C31" w:rsidRPr="00662C31">
              <w:rPr>
                <w:rFonts w:cs="Arial"/>
                <w:noProof/>
              </w:rPr>
              <w:t>As agreed by the parties</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3AA7CA3D" w:rsidR="00F6394B" w:rsidRDefault="00F6394B" w:rsidP="00B729B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729B8" w:rsidRPr="00B729B8">
              <w:rPr>
                <w:rFonts w:cs="Arial"/>
                <w:noProof/>
              </w:rPr>
              <w:t xml:space="preserve">Stage </w:t>
            </w:r>
            <w:r w:rsidR="00B729B8">
              <w:rPr>
                <w:rFonts w:cs="Arial"/>
                <w:noProof/>
              </w:rPr>
              <w:t>iv</w:t>
            </w:r>
            <w:r w:rsidR="00B729B8" w:rsidRPr="00B729B8">
              <w:rPr>
                <w:rFonts w:cs="Arial"/>
                <w:noProof/>
              </w:rPr>
              <w:t xml:space="preserve"> payments shall be made</w:t>
            </w:r>
            <w:r w:rsidR="00B729B8">
              <w:rPr>
                <w:rFonts w:cs="Arial"/>
                <w:noProof/>
              </w:rPr>
              <w:t xml:space="preserve"> </w:t>
            </w:r>
            <w:r w:rsidR="00B729B8" w:rsidRPr="00B729B8">
              <w:rPr>
                <w:rFonts w:cs="Arial"/>
                <w:noProof/>
              </w:rPr>
              <w:t>on a phased basis and shall be</w:t>
            </w:r>
            <w:r w:rsidR="00B729B8">
              <w:rPr>
                <w:rFonts w:cs="Arial"/>
                <w:noProof/>
              </w:rPr>
              <w:t xml:space="preserve"> </w:t>
            </w:r>
            <w:r w:rsidR="00B729B8" w:rsidRPr="00B729B8">
              <w:rPr>
                <w:rFonts w:cs="Arial"/>
                <w:noProof/>
              </w:rPr>
              <w:t>in proportion to the % value of</w:t>
            </w:r>
            <w:r w:rsidR="00B729B8">
              <w:rPr>
                <w:rFonts w:cs="Arial"/>
                <w:noProof/>
              </w:rPr>
              <w:t xml:space="preserve"> </w:t>
            </w:r>
            <w:r w:rsidR="00B729B8" w:rsidRPr="00B729B8">
              <w:rPr>
                <w:rFonts w:cs="Arial"/>
                <w:noProof/>
              </w:rPr>
              <w:t>the works certified.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31734B1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729B8" w:rsidRPr="00B729B8">
              <w:rPr>
                <w:rFonts w:cs="Arial"/>
                <w:noProof/>
              </w:rPr>
              <w:t>As agreed by the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49AAB59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729B8" w:rsidRPr="00B729B8">
              <w:rPr>
                <w:rFonts w:cs="Arial"/>
                <w:noProof/>
              </w:rPr>
              <w:t>As agreed by the parties</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09250B6E" w:rsidR="00F6394B" w:rsidRDefault="00F6394B" w:rsidP="00716E53">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16E53" w:rsidRPr="00716E53">
              <w:rPr>
                <w:rFonts w:cs="Arial"/>
                <w:noProof/>
              </w:rPr>
              <w:t xml:space="preserve">Stage </w:t>
            </w:r>
            <w:r w:rsidR="00716E53">
              <w:rPr>
                <w:rFonts w:cs="Arial"/>
                <w:noProof/>
              </w:rPr>
              <w:t>v</w:t>
            </w:r>
            <w:r w:rsidR="00716E53" w:rsidRPr="00716E53">
              <w:rPr>
                <w:rFonts w:cs="Arial"/>
                <w:noProof/>
              </w:rPr>
              <w:t xml:space="preserve"> payments: 50% shall be</w:t>
            </w:r>
            <w:r w:rsidR="00716E53">
              <w:rPr>
                <w:rFonts w:cs="Arial"/>
                <w:noProof/>
              </w:rPr>
              <w:t xml:space="preserve"> </w:t>
            </w:r>
            <w:r w:rsidR="00716E53" w:rsidRPr="00716E53">
              <w:rPr>
                <w:rFonts w:cs="Arial"/>
                <w:noProof/>
              </w:rPr>
              <w:t>paid when both A) final account</w:t>
            </w:r>
            <w:r w:rsidR="00716E53">
              <w:rPr>
                <w:rFonts w:cs="Arial"/>
                <w:noProof/>
              </w:rPr>
              <w:t xml:space="preserve"> </w:t>
            </w:r>
            <w:r w:rsidR="00716E53" w:rsidRPr="00716E53">
              <w:rPr>
                <w:rFonts w:cs="Arial"/>
                <w:noProof/>
              </w:rPr>
              <w:t>is agreed and signed off and B)</w:t>
            </w:r>
            <w:r w:rsidR="00716E53">
              <w:rPr>
                <w:rFonts w:cs="Arial"/>
                <w:noProof/>
              </w:rPr>
              <w:t xml:space="preserve"> </w:t>
            </w:r>
            <w:r w:rsidR="00716E53" w:rsidRPr="00716E53">
              <w:rPr>
                <w:rFonts w:cs="Arial"/>
                <w:noProof/>
              </w:rPr>
              <w:t>Safety file is issued and agreed.</w:t>
            </w:r>
            <w:r w:rsidR="00716E53">
              <w:rPr>
                <w:rFonts w:cs="Arial"/>
                <w:noProof/>
              </w:rPr>
              <w:t xml:space="preserve"> </w:t>
            </w:r>
            <w:r w:rsidR="00716E53" w:rsidRPr="00716E53">
              <w:rPr>
                <w:rFonts w:cs="Arial"/>
                <w:noProof/>
              </w:rPr>
              <w:t>Balance stage 5 payment shall</w:t>
            </w:r>
            <w:r w:rsidR="00716E53">
              <w:rPr>
                <w:rFonts w:cs="Arial"/>
                <w:noProof/>
              </w:rPr>
              <w:t xml:space="preserve"> </w:t>
            </w:r>
            <w:r w:rsidR="00716E53" w:rsidRPr="00716E53">
              <w:rPr>
                <w:rFonts w:cs="Arial"/>
                <w:noProof/>
              </w:rPr>
              <w:t>be made when duties pertaining</w:t>
            </w:r>
            <w:r w:rsidR="00716E53">
              <w:rPr>
                <w:rFonts w:cs="Arial"/>
                <w:noProof/>
              </w:rPr>
              <w:t xml:space="preserve"> </w:t>
            </w:r>
            <w:r w:rsidR="00716E53" w:rsidRPr="00716E53">
              <w:rPr>
                <w:rFonts w:cs="Arial"/>
                <w:noProof/>
              </w:rPr>
              <w:t>to the defects liability period are</w:t>
            </w:r>
            <w:r w:rsidR="00716E53">
              <w:rPr>
                <w:rFonts w:cs="Arial"/>
                <w:noProof/>
              </w:rPr>
              <w:t xml:space="preserve"> </w:t>
            </w:r>
            <w:r w:rsidR="00716E53" w:rsidRPr="00716E53">
              <w:rPr>
                <w:rFonts w:cs="Arial"/>
                <w:noProof/>
              </w:rPr>
              <w:t>concluded.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3CD41B29"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16E53" w:rsidRPr="00716E53">
              <w:rPr>
                <w:rFonts w:cs="Arial"/>
                <w:noProof/>
              </w:rPr>
              <w:t>As agreed by the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3336CDA8"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16E53" w:rsidRPr="00716E53">
              <w:rPr>
                <w:rFonts w:cs="Arial"/>
                <w:noProof/>
              </w:rPr>
              <w:t>As agreed by the parties</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40FF86CA" w:rsidR="00F6394B" w:rsidRDefault="00F6394B" w:rsidP="004E1B25">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16E53">
              <w:rPr>
                <w:rFonts w:cs="Arial"/>
                <w:noProof/>
              </w:rPr>
              <w:t>SPDT</w:t>
            </w:r>
            <w:r w:rsidR="00424AA2" w:rsidRPr="00424AA2">
              <w:rPr>
                <w:rFonts w:cs="Arial"/>
                <w:noProof/>
              </w:rPr>
              <w:t xml:space="preserve"> to provide a written </w:t>
            </w:r>
            <w:r w:rsidR="00716E53">
              <w:rPr>
                <w:rFonts w:cs="Arial"/>
                <w:noProof/>
              </w:rPr>
              <w:t xml:space="preserve"> </w:t>
            </w:r>
            <w:r w:rsidR="00424AA2" w:rsidRPr="00424AA2">
              <w:rPr>
                <w:rFonts w:cs="Arial"/>
                <w:noProof/>
              </w:rPr>
              <w:t xml:space="preserve">statement on the scope of the </w:t>
            </w:r>
            <w:r w:rsidR="00716E53">
              <w:rPr>
                <w:rFonts w:cs="Arial"/>
                <w:noProof/>
              </w:rPr>
              <w:t xml:space="preserve"> </w:t>
            </w:r>
            <w:r w:rsidR="00424AA2" w:rsidRPr="00424AA2">
              <w:rPr>
                <w:rFonts w:cs="Arial"/>
                <w:noProof/>
              </w:rPr>
              <w:t xml:space="preserve">change, setting out programme </w:t>
            </w:r>
            <w:r w:rsidR="00716E53">
              <w:rPr>
                <w:rFonts w:cs="Arial"/>
                <w:noProof/>
              </w:rPr>
              <w:t xml:space="preserve"> </w:t>
            </w:r>
            <w:r w:rsidR="00424AA2" w:rsidRPr="00424AA2">
              <w:rPr>
                <w:rFonts w:cs="Arial"/>
                <w:noProof/>
              </w:rPr>
              <w:t xml:space="preserve">and cost details on the matters </w:t>
            </w:r>
            <w:r w:rsidR="00716E53">
              <w:rPr>
                <w:rFonts w:cs="Arial"/>
                <w:noProof/>
              </w:rPr>
              <w:t xml:space="preserve"> </w:t>
            </w:r>
            <w:r w:rsidR="00424AA2" w:rsidRPr="00424AA2">
              <w:rPr>
                <w:rFonts w:cs="Arial"/>
                <w:noProof/>
              </w:rPr>
              <w:t xml:space="preserve">covered in Clauses 11(1) to 11(7) (in conditions of </w:t>
            </w:r>
            <w:r w:rsidR="004E1B25">
              <w:rPr>
                <w:rFonts w:cs="Arial"/>
                <w:noProof/>
              </w:rPr>
              <w:t xml:space="preserve"> </w:t>
            </w:r>
            <w:r w:rsidR="00424AA2" w:rsidRPr="00424AA2">
              <w:rPr>
                <w:rFonts w:cs="Arial"/>
                <w:noProof/>
              </w:rPr>
              <w:t>engagement) within a stated</w:t>
            </w:r>
            <w:r w:rsidR="004E1B25">
              <w:rPr>
                <w:rFonts w:cs="Arial"/>
                <w:noProof/>
              </w:rPr>
              <w:t xml:space="preserve"> </w:t>
            </w:r>
            <w:r w:rsidR="00424AA2" w:rsidRPr="00424AA2">
              <w:rPr>
                <w:rFonts w:cs="Arial"/>
                <w:noProof/>
              </w:rPr>
              <w:t xml:space="preserve">response time. Rates used for </w:t>
            </w:r>
            <w:r w:rsidR="004E1B25">
              <w:rPr>
                <w:rFonts w:cs="Arial"/>
                <w:noProof/>
              </w:rPr>
              <w:t xml:space="preserve"> </w:t>
            </w:r>
            <w:r w:rsidR="00424AA2" w:rsidRPr="00424AA2">
              <w:rPr>
                <w:rFonts w:cs="Arial"/>
                <w:noProof/>
              </w:rPr>
              <w:t xml:space="preserve">personnel shall be those used in </w:t>
            </w:r>
            <w:r w:rsidR="004E1B25">
              <w:rPr>
                <w:rFonts w:cs="Arial"/>
                <w:noProof/>
              </w:rPr>
              <w:t xml:space="preserve"> </w:t>
            </w:r>
            <w:r w:rsidR="00424AA2" w:rsidRPr="00424AA2">
              <w:rPr>
                <w:rFonts w:cs="Arial"/>
                <w:noProof/>
              </w:rPr>
              <w:t xml:space="preserve">the original Tender, subject to the provisions of the contract. </w:t>
            </w:r>
            <w:r w:rsidR="004E1B25">
              <w:rPr>
                <w:rFonts w:cs="Arial"/>
                <w:noProof/>
              </w:rPr>
              <w:t xml:space="preserve"> </w:t>
            </w:r>
            <w:r w:rsidR="00424AA2" w:rsidRPr="00424AA2">
              <w:rPr>
                <w:rFonts w:cs="Arial"/>
                <w:noProof/>
              </w:rPr>
              <w:t xml:space="preserve">Limerick Twenty Thirty DAC to </w:t>
            </w:r>
            <w:r w:rsidR="004E1B25">
              <w:rPr>
                <w:rFonts w:cs="Arial"/>
                <w:noProof/>
              </w:rPr>
              <w:t xml:space="preserve"> </w:t>
            </w:r>
            <w:r w:rsidR="00424AA2" w:rsidRPr="00424AA2">
              <w:rPr>
                <w:rFonts w:cs="Arial"/>
                <w:noProof/>
              </w:rPr>
              <w:t xml:space="preserve">endorse the change proposal, </w:t>
            </w:r>
            <w:r w:rsidR="004E1B25">
              <w:rPr>
                <w:rFonts w:cs="Arial"/>
                <w:noProof/>
              </w:rPr>
              <w:t xml:space="preserve"> </w:t>
            </w:r>
            <w:r w:rsidR="00424AA2" w:rsidRPr="00424AA2">
              <w:rPr>
                <w:rFonts w:cs="Arial"/>
                <w:noProof/>
              </w:rPr>
              <w:t>with amendments at their</w:t>
            </w:r>
            <w:r w:rsidR="004E1B25">
              <w:rPr>
                <w:rFonts w:cs="Arial"/>
                <w:noProof/>
              </w:rPr>
              <w:t xml:space="preserve"> </w:t>
            </w:r>
            <w:r w:rsidR="00424AA2" w:rsidRPr="00424AA2">
              <w:rPr>
                <w:rFonts w:cs="Arial"/>
                <w:noProof/>
              </w:rPr>
              <w:t xml:space="preserve">discretion, within </w:t>
            </w:r>
            <w:r w:rsidR="00971951">
              <w:rPr>
                <w:rFonts w:cs="Arial"/>
                <w:noProof/>
              </w:rPr>
              <w:t>ten working</w:t>
            </w:r>
            <w:r w:rsidR="004E1B25">
              <w:rPr>
                <w:rFonts w:cs="Arial"/>
                <w:noProof/>
              </w:rPr>
              <w:t xml:space="preserve"> </w:t>
            </w:r>
            <w:r w:rsidR="00971951">
              <w:rPr>
                <w:rFonts w:cs="Arial"/>
                <w:noProof/>
              </w:rPr>
              <w:t>days</w:t>
            </w:r>
            <w:r w:rsidR="00424AA2" w:rsidRPr="00424AA2">
              <w:rPr>
                <w:rFonts w:cs="Arial"/>
                <w:noProof/>
              </w:rPr>
              <w:t xml:space="preserve"> of its receipt, the Consultant to respond with a written</w:t>
            </w:r>
            <w:r w:rsidR="004E1B25">
              <w:rPr>
                <w:rFonts w:cs="Arial"/>
                <w:noProof/>
              </w:rPr>
              <w:t xml:space="preserve"> </w:t>
            </w:r>
            <w:r w:rsidR="00424AA2" w:rsidRPr="00424AA2">
              <w:rPr>
                <w:rFonts w:cs="Arial"/>
                <w:noProof/>
              </w:rPr>
              <w:t xml:space="preserve">acceptance within </w:t>
            </w:r>
            <w:r w:rsidR="00971951">
              <w:rPr>
                <w:rFonts w:cs="Arial"/>
                <w:noProof/>
              </w:rPr>
              <w:t>five workign days.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56A2F3EF" w:rsidR="00F6394B" w:rsidRDefault="00F6394B" w:rsidP="004E1B25">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21E93" w:rsidRPr="00721E93">
              <w:rPr>
                <w:rFonts w:cs="Arial"/>
                <w:noProof/>
              </w:rPr>
              <w:t xml:space="preserve">Effect of required change on </w:t>
            </w:r>
            <w:r w:rsidR="004E1B25">
              <w:rPr>
                <w:rFonts w:cs="Arial"/>
                <w:noProof/>
              </w:rPr>
              <w:t xml:space="preserve"> </w:t>
            </w:r>
            <w:r w:rsidR="00721E93" w:rsidRPr="00721E93">
              <w:rPr>
                <w:rFonts w:cs="Arial"/>
                <w:noProof/>
              </w:rPr>
              <w:t>the design/other and the</w:t>
            </w:r>
            <w:r w:rsidR="004E1B25">
              <w:rPr>
                <w:rFonts w:cs="Arial"/>
                <w:noProof/>
              </w:rPr>
              <w:t xml:space="preserve"> </w:t>
            </w:r>
            <w:r w:rsidR="00721E93" w:rsidRPr="00721E93">
              <w:rPr>
                <w:rFonts w:cs="Arial"/>
                <w:noProof/>
              </w:rPr>
              <w:t xml:space="preserve">consequences of the request </w:t>
            </w:r>
            <w:r w:rsidR="004E1B25">
              <w:rPr>
                <w:rFonts w:cs="Arial"/>
                <w:noProof/>
              </w:rPr>
              <w:t xml:space="preserve"> </w:t>
            </w:r>
            <w:r w:rsidR="00721E93" w:rsidRPr="00721E93">
              <w:rPr>
                <w:rFonts w:cs="Arial"/>
                <w:noProof/>
              </w:rPr>
              <w:t>on progress and potential cost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682C5A6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77CA5" w:rsidRPr="00A77CA5">
              <w:rPr>
                <w:rFonts w:cs="Arial"/>
                <w:noProof/>
              </w:rPr>
              <w:t xml:space="preserve">In writing via email to the Client’s Representative or as otherwise agreed jointly by Client and Consultant.   </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4B85FBB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04BA6">
              <w:rPr>
                <w:rFonts w:cs="Arial"/>
                <w:noProof/>
              </w:rPr>
              <w:t>As required as soon as praticable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2B90E02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31859" w:rsidRPr="00431859">
              <w:rPr>
                <w:rFonts w:cs="Arial"/>
                <w:noProof/>
              </w:rPr>
              <w:t xml:space="preserve"> For termination for cause, the Consultant shall notify the Client that they are contemplating termination, together with the details of the basis of the breach, and what if any remedial action by the other party will prevent such Termination.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353EEB8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84342" w:rsidRPr="00684342">
              <w:rPr>
                <w:rFonts w:cs="Arial"/>
                <w:noProof/>
              </w:rPr>
              <w:t xml:space="preserve"> In writing via email and hardcopy to the Client’s Representative.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60342A09"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E2227" w:rsidRPr="006E2227">
              <w:rPr>
                <w:rFonts w:cs="Arial"/>
                <w:noProof/>
              </w:rPr>
              <w:t>As required as soon as praticable</w:t>
            </w:r>
            <w:r w:rsidR="006E2227">
              <w:rPr>
                <w:rFonts w:cs="Arial"/>
                <w:noProof/>
              </w:rPr>
              <w:t xml:space="preserve"> and not later than one month following Termination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0BEED2"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A4CA4">
              <w:rPr>
                <w:rFonts w:cs="Arial"/>
                <w:noProof/>
              </w:rPr>
              <w:t>C</w:t>
            </w:r>
            <w:r w:rsidR="003A4CA4" w:rsidRPr="003A4CA4">
              <w:rPr>
                <w:rFonts w:cs="Arial"/>
                <w:noProof/>
              </w:rPr>
              <w:t xml:space="preserve">onsultant to prepare a comprehensive handover report covering all Contract obligations on Termination.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20891DA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403E8" w:rsidRPr="001403E8">
              <w:rPr>
                <w:rFonts w:cs="Arial"/>
                <w:noProof/>
              </w:rPr>
              <w:t xml:space="preserve">In writing via email and hardcopy to the Client’s Representative.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5D8B5F3D"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B7EB4">
              <w:rPr>
                <w:rFonts w:cs="Arial"/>
                <w:noProof/>
              </w:rPr>
              <w:t> </w:t>
            </w:r>
            <w:r w:rsidR="006B7EB4">
              <w:rPr>
                <w:rFonts w:cs="Arial"/>
                <w:noProof/>
              </w:rPr>
              <w:t> </w:t>
            </w:r>
            <w:r w:rsidR="006B7EB4">
              <w:rPr>
                <w:rFonts w:cs="Arial"/>
                <w:noProof/>
              </w:rPr>
              <w:t> </w:t>
            </w:r>
            <w:r w:rsidR="006B7EB4">
              <w:rPr>
                <w:rFonts w:cs="Arial"/>
                <w:noProof/>
              </w:rPr>
              <w:t> </w:t>
            </w:r>
            <w:r w:rsidR="006B7EB4">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0F99F12"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70409D" w:rsidRPr="0070409D">
              <w:rPr>
                <w:rFonts w:cs="Arial"/>
                <w:noProof/>
              </w:rPr>
              <w:t xml:space="preserve"> In writing via email and hardcopy to the Client’s Representative.  </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3A8033EE" w:rsidR="00F6394B" w:rsidRDefault="00F6394B" w:rsidP="00B776FD">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776FD" w:rsidRPr="00B776FD">
              <w:rPr>
                <w:rFonts w:cs="Arial"/>
                <w:noProof/>
              </w:rPr>
              <w:t>Changes to sub-consultants</w:t>
            </w:r>
            <w:r w:rsidR="00B776FD">
              <w:rPr>
                <w:rFonts w:cs="Arial"/>
                <w:noProof/>
              </w:rPr>
              <w:t xml:space="preserve"> </w:t>
            </w:r>
            <w:r w:rsidR="00B776FD" w:rsidRPr="00B776FD">
              <w:rPr>
                <w:rFonts w:cs="Arial"/>
                <w:noProof/>
              </w:rPr>
              <w:t>or other third party resources</w:t>
            </w:r>
            <w:r w:rsidR="00B776FD">
              <w:rPr>
                <w:rFonts w:cs="Arial"/>
                <w:noProof/>
              </w:rPr>
              <w:t xml:space="preserve"> </w:t>
            </w:r>
            <w:r w:rsidR="00B776FD" w:rsidRPr="00B776FD">
              <w:rPr>
                <w:rFonts w:cs="Arial"/>
                <w:noProof/>
              </w:rPr>
              <w:t>and no less than one month</w:t>
            </w:r>
            <w:r w:rsidR="00B776FD">
              <w:rPr>
                <w:rFonts w:cs="Arial"/>
                <w:noProof/>
              </w:rPr>
              <w:t xml:space="preserve"> </w:t>
            </w:r>
            <w:r w:rsidR="00B776FD" w:rsidRPr="00B776FD">
              <w:rPr>
                <w:rFonts w:cs="Arial"/>
                <w:noProof/>
              </w:rPr>
              <w:t>prior to the proposed change</w:t>
            </w:r>
            <w:r w:rsidR="00B776FD">
              <w:rPr>
                <w:rFonts w:cs="Arial"/>
                <w:noProof/>
              </w:rPr>
              <w:t> </w:t>
            </w:r>
            <w:r w:rsidR="00B776FD">
              <w:rPr>
                <w:rFonts w:cs="Arial"/>
                <w:noProof/>
              </w:rPr>
              <w:t> </w:t>
            </w:r>
            <w:r w:rsidR="00B776FD">
              <w:rPr>
                <w:rFonts w:cs="Arial"/>
                <w:noProof/>
              </w:rPr>
              <w:t> </w:t>
            </w:r>
            <w:r w:rsidR="00B776FD">
              <w:rPr>
                <w:rFonts w:cs="Arial"/>
                <w:noProof/>
              </w:rPr>
              <w:t> </w:t>
            </w:r>
            <w:r w:rsidR="00B776FD">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1FA8EC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A4400" w:rsidRPr="007A4400">
              <w:rPr>
                <w:rFonts w:cs="Arial"/>
                <w:noProof/>
              </w:rPr>
              <w:t>The Client Representative shall respond following receipt of such information and shall indicate acceptance or otherwise of the Consultants proposal.</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0084618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A4400" w:rsidRPr="007A4400">
              <w:rPr>
                <w:rFonts w:cs="Arial"/>
                <w:noProof/>
              </w:rPr>
              <w:t xml:space="preserve">In writing via email and hardcopy to the Client’s Representative.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A54EAFF" w14:textId="6C43F880" w:rsidR="00EE5E76" w:rsidRPr="00EE5E76" w:rsidRDefault="00F6394B" w:rsidP="00EE5E76">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E5E76" w:rsidRPr="00EE5E76">
              <w:rPr>
                <w:rFonts w:cs="Arial"/>
                <w:noProof/>
              </w:rPr>
              <w:t>From Consultant to Client as soon as aware of likely –</w:t>
            </w:r>
          </w:p>
          <w:p w14:paraId="4B35107D" w14:textId="42749764" w:rsidR="00EE5E76" w:rsidRPr="00EE5E76" w:rsidRDefault="00EE5E76" w:rsidP="00EE5E76">
            <w:pPr>
              <w:spacing w:before="120"/>
              <w:rPr>
                <w:rFonts w:cs="Arial"/>
                <w:noProof/>
              </w:rPr>
            </w:pPr>
            <w:r w:rsidRPr="00EE5E76">
              <w:rPr>
                <w:rFonts w:cs="Arial"/>
                <w:noProof/>
              </w:rPr>
              <w:t>• Circumstances likely to require change in agreed scope</w:t>
            </w:r>
            <w:r>
              <w:rPr>
                <w:rFonts w:cs="Arial"/>
                <w:noProof/>
              </w:rPr>
              <w:t xml:space="preserve"> </w:t>
            </w:r>
            <w:r w:rsidRPr="00EE5E76">
              <w:rPr>
                <w:rFonts w:cs="Arial"/>
                <w:noProof/>
              </w:rPr>
              <w:t>of construction works.</w:t>
            </w:r>
          </w:p>
          <w:p w14:paraId="2C013030" w14:textId="75DBE69D" w:rsidR="00EE5E76" w:rsidRPr="00EE5E76" w:rsidRDefault="00EE5E76" w:rsidP="00EE5E76">
            <w:pPr>
              <w:spacing w:before="120"/>
              <w:rPr>
                <w:rFonts w:cs="Arial"/>
                <w:noProof/>
              </w:rPr>
            </w:pPr>
            <w:r w:rsidRPr="00EE5E76">
              <w:rPr>
                <w:rFonts w:cs="Arial"/>
                <w:noProof/>
              </w:rPr>
              <w:t>• Construction variation required beyond the Consultant’s authority [2.6].</w:t>
            </w:r>
          </w:p>
          <w:p w14:paraId="28A8013C" w14:textId="311BDB46" w:rsidR="00EE5E76" w:rsidRPr="00EE5E76" w:rsidRDefault="00EE5E76" w:rsidP="00EE5E76">
            <w:pPr>
              <w:spacing w:before="120"/>
              <w:rPr>
                <w:rFonts w:cs="Arial"/>
                <w:noProof/>
              </w:rPr>
            </w:pPr>
            <w:r w:rsidRPr="00EE5E76">
              <w:rPr>
                <w:rFonts w:cs="Arial"/>
                <w:noProof/>
              </w:rPr>
              <w:t>• Insurance default [2.18 -2.20].</w:t>
            </w:r>
          </w:p>
          <w:p w14:paraId="0697C291" w14:textId="6BA70EB6" w:rsidR="00F6394B" w:rsidRDefault="00EE5E76" w:rsidP="00EE5E76">
            <w:pPr>
              <w:spacing w:before="120"/>
              <w:rPr>
                <w:rFonts w:cs="Arial"/>
              </w:rPr>
            </w:pPr>
            <w:r w:rsidRPr="00EE5E76">
              <w:rPr>
                <w:rFonts w:cs="Arial"/>
                <w:noProof/>
              </w:rPr>
              <w:t>• Information, access,</w:t>
            </w:r>
            <w:r>
              <w:rPr>
                <w:rFonts w:cs="Arial"/>
                <w:noProof/>
              </w:rPr>
              <w:t xml:space="preserve"> </w:t>
            </w:r>
            <w:r w:rsidRPr="00EE5E76">
              <w:rPr>
                <w:rFonts w:cs="Arial"/>
                <w:noProof/>
              </w:rPr>
              <w:t>assistance, urgently needed [7.1 - 7.6</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43444029"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B17CC" w:rsidRPr="00AB17CC">
              <w:rPr>
                <w:rFonts w:cs="Arial"/>
                <w:noProof/>
              </w:rPr>
              <w:t>The Client Representative shall respond following receipt of such information and shall indicate acceptance or otherwise of the Consultants proposal.</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02332166"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B17CC" w:rsidRPr="00AB17CC">
              <w:rPr>
                <w:rFonts w:cs="Arial"/>
                <w:noProof/>
              </w:rPr>
              <w:t xml:space="preserve">In writing via email and hardcopy to the Client’s Representative.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7"/>
      <w:headerReference w:type="default" r:id="rId18"/>
      <w:footerReference w:type="default" r:id="rId19"/>
      <w:headerReference w:type="first" r:id="rId20"/>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AB138" w14:textId="77777777" w:rsidR="00B656EE" w:rsidRDefault="00B656EE">
      <w:r>
        <w:separator/>
      </w:r>
    </w:p>
  </w:endnote>
  <w:endnote w:type="continuationSeparator" w:id="0">
    <w:p w14:paraId="4909F71C" w14:textId="77777777" w:rsidR="00B656EE" w:rsidRDefault="00B656EE">
      <w:r>
        <w:continuationSeparator/>
      </w:r>
    </w:p>
  </w:endnote>
  <w:endnote w:type="continuationNotice" w:id="1">
    <w:p w14:paraId="734E4723" w14:textId="77777777" w:rsidR="00B656EE" w:rsidRDefault="00B65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C09AA" w14:textId="77777777" w:rsidR="00B656EE" w:rsidRDefault="00B656EE">
      <w:r>
        <w:separator/>
      </w:r>
    </w:p>
  </w:footnote>
  <w:footnote w:type="continuationSeparator" w:id="0">
    <w:p w14:paraId="38392A02" w14:textId="77777777" w:rsidR="00B656EE" w:rsidRDefault="00B656EE">
      <w:r>
        <w:continuationSeparator/>
      </w:r>
    </w:p>
  </w:footnote>
  <w:footnote w:type="continuationNotice" w:id="1">
    <w:p w14:paraId="0EF05131" w14:textId="77777777" w:rsidR="00B656EE" w:rsidRDefault="00B656EE">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666059288">
    <w:abstractNumId w:val="27"/>
  </w:num>
  <w:num w:numId="2" w16cid:durableId="1599168793">
    <w:abstractNumId w:val="19"/>
  </w:num>
  <w:num w:numId="3" w16cid:durableId="426117766">
    <w:abstractNumId w:val="58"/>
  </w:num>
  <w:num w:numId="4" w16cid:durableId="1278214553">
    <w:abstractNumId w:val="49"/>
  </w:num>
  <w:num w:numId="5" w16cid:durableId="1296375022">
    <w:abstractNumId w:val="56"/>
  </w:num>
  <w:num w:numId="6" w16cid:durableId="1049692132">
    <w:abstractNumId w:val="14"/>
  </w:num>
  <w:num w:numId="7" w16cid:durableId="588782080">
    <w:abstractNumId w:val="57"/>
  </w:num>
  <w:num w:numId="8" w16cid:durableId="160704230">
    <w:abstractNumId w:val="20"/>
  </w:num>
  <w:num w:numId="9" w16cid:durableId="1108550699">
    <w:abstractNumId w:val="39"/>
  </w:num>
  <w:num w:numId="10" w16cid:durableId="1209300746">
    <w:abstractNumId w:val="3"/>
  </w:num>
  <w:num w:numId="11" w16cid:durableId="55667428">
    <w:abstractNumId w:val="24"/>
  </w:num>
  <w:num w:numId="12" w16cid:durableId="1472165081">
    <w:abstractNumId w:val="13"/>
  </w:num>
  <w:num w:numId="13" w16cid:durableId="1228685885">
    <w:abstractNumId w:val="0"/>
  </w:num>
  <w:num w:numId="14" w16cid:durableId="737477569">
    <w:abstractNumId w:val="30"/>
  </w:num>
  <w:num w:numId="15" w16cid:durableId="1137332952">
    <w:abstractNumId w:val="15"/>
  </w:num>
  <w:num w:numId="16" w16cid:durableId="1285699942">
    <w:abstractNumId w:val="16"/>
  </w:num>
  <w:num w:numId="17" w16cid:durableId="1696812712">
    <w:abstractNumId w:val="10"/>
  </w:num>
  <w:num w:numId="18" w16cid:durableId="2142527884">
    <w:abstractNumId w:val="33"/>
  </w:num>
  <w:num w:numId="19" w16cid:durableId="1775783730">
    <w:abstractNumId w:val="31"/>
  </w:num>
  <w:num w:numId="20" w16cid:durableId="174930718">
    <w:abstractNumId w:val="6"/>
  </w:num>
  <w:num w:numId="21" w16cid:durableId="792021891">
    <w:abstractNumId w:val="28"/>
  </w:num>
  <w:num w:numId="22" w16cid:durableId="273444034">
    <w:abstractNumId w:val="50"/>
  </w:num>
  <w:num w:numId="23" w16cid:durableId="1871336194">
    <w:abstractNumId w:val="55"/>
  </w:num>
  <w:num w:numId="24" w16cid:durableId="237640945">
    <w:abstractNumId w:val="23"/>
  </w:num>
  <w:num w:numId="25" w16cid:durableId="1714891272">
    <w:abstractNumId w:val="29"/>
  </w:num>
  <w:num w:numId="26" w16cid:durableId="865216087">
    <w:abstractNumId w:val="5"/>
  </w:num>
  <w:num w:numId="27" w16cid:durableId="990141239">
    <w:abstractNumId w:val="11"/>
  </w:num>
  <w:num w:numId="28" w16cid:durableId="929704132">
    <w:abstractNumId w:val="26"/>
  </w:num>
  <w:num w:numId="29" w16cid:durableId="151798543">
    <w:abstractNumId w:val="18"/>
  </w:num>
  <w:num w:numId="30" w16cid:durableId="363947455">
    <w:abstractNumId w:val="41"/>
  </w:num>
  <w:num w:numId="31" w16cid:durableId="1671056579">
    <w:abstractNumId w:val="35"/>
  </w:num>
  <w:num w:numId="32" w16cid:durableId="2097743687">
    <w:abstractNumId w:val="8"/>
  </w:num>
  <w:num w:numId="33" w16cid:durableId="1793287386">
    <w:abstractNumId w:val="34"/>
  </w:num>
  <w:num w:numId="34" w16cid:durableId="1816528159">
    <w:abstractNumId w:val="43"/>
  </w:num>
  <w:num w:numId="35" w16cid:durableId="1010375087">
    <w:abstractNumId w:val="42"/>
  </w:num>
  <w:num w:numId="36" w16cid:durableId="891384403">
    <w:abstractNumId w:val="48"/>
  </w:num>
  <w:num w:numId="37" w16cid:durableId="1738480851">
    <w:abstractNumId w:val="32"/>
  </w:num>
  <w:num w:numId="38" w16cid:durableId="538977565">
    <w:abstractNumId w:val="36"/>
  </w:num>
  <w:num w:numId="39" w16cid:durableId="1218978832">
    <w:abstractNumId w:val="25"/>
  </w:num>
  <w:num w:numId="40" w16cid:durableId="1039207024">
    <w:abstractNumId w:val="4"/>
    <w:lvlOverride w:ilvl="0">
      <w:startOverride w:val="1"/>
    </w:lvlOverride>
  </w:num>
  <w:num w:numId="41" w16cid:durableId="257639295">
    <w:abstractNumId w:val="44"/>
    <w:lvlOverride w:ilvl="0">
      <w:startOverride w:val="1"/>
    </w:lvlOverride>
  </w:num>
  <w:num w:numId="42" w16cid:durableId="580527752">
    <w:abstractNumId w:val="37"/>
  </w:num>
  <w:num w:numId="43" w16cid:durableId="281693838">
    <w:abstractNumId w:val="38"/>
  </w:num>
  <w:num w:numId="44" w16cid:durableId="1301113024">
    <w:abstractNumId w:val="47"/>
  </w:num>
  <w:num w:numId="45" w16cid:durableId="90245215">
    <w:abstractNumId w:val="17"/>
  </w:num>
  <w:num w:numId="46" w16cid:durableId="94640418">
    <w:abstractNumId w:val="52"/>
  </w:num>
  <w:num w:numId="47" w16cid:durableId="64230373">
    <w:abstractNumId w:val="12"/>
  </w:num>
  <w:num w:numId="48" w16cid:durableId="1336111522">
    <w:abstractNumId w:val="7"/>
  </w:num>
  <w:num w:numId="49" w16cid:durableId="590238173">
    <w:abstractNumId w:val="46"/>
  </w:num>
  <w:num w:numId="50" w16cid:durableId="20001867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132046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196079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95553236">
    <w:abstractNumId w:val="9"/>
  </w:num>
  <w:num w:numId="54" w16cid:durableId="623732023">
    <w:abstractNumId w:val="56"/>
  </w:num>
  <w:num w:numId="55" w16cid:durableId="55058230">
    <w:abstractNumId w:val="54"/>
  </w:num>
  <w:num w:numId="56" w16cid:durableId="245726882">
    <w:abstractNumId w:val="22"/>
  </w:num>
  <w:num w:numId="57" w16cid:durableId="1375689118">
    <w:abstractNumId w:val="1"/>
  </w:num>
  <w:num w:numId="58" w16cid:durableId="2055538390">
    <w:abstractNumId w:val="21"/>
  </w:num>
  <w:num w:numId="59" w16cid:durableId="1089157519">
    <w:abstractNumId w:val="51"/>
  </w:num>
  <w:num w:numId="60" w16cid:durableId="1044132852">
    <w:abstractNumId w:val="45"/>
  </w:num>
  <w:num w:numId="61" w16cid:durableId="508829905">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11B0A"/>
    <w:rsid w:val="00022537"/>
    <w:rsid w:val="00026714"/>
    <w:rsid w:val="0002759C"/>
    <w:rsid w:val="00030589"/>
    <w:rsid w:val="00034902"/>
    <w:rsid w:val="00037E8B"/>
    <w:rsid w:val="00042A2D"/>
    <w:rsid w:val="00053215"/>
    <w:rsid w:val="000543AC"/>
    <w:rsid w:val="00054B4D"/>
    <w:rsid w:val="00064C52"/>
    <w:rsid w:val="00070087"/>
    <w:rsid w:val="00072B49"/>
    <w:rsid w:val="000753EA"/>
    <w:rsid w:val="000757DB"/>
    <w:rsid w:val="00077ACD"/>
    <w:rsid w:val="0008050A"/>
    <w:rsid w:val="000821C5"/>
    <w:rsid w:val="0009071C"/>
    <w:rsid w:val="00094A02"/>
    <w:rsid w:val="0009546D"/>
    <w:rsid w:val="00095BA4"/>
    <w:rsid w:val="00096F9F"/>
    <w:rsid w:val="000A29B7"/>
    <w:rsid w:val="000A3D02"/>
    <w:rsid w:val="000A58D2"/>
    <w:rsid w:val="000B4F4C"/>
    <w:rsid w:val="000B6FD6"/>
    <w:rsid w:val="000C18BF"/>
    <w:rsid w:val="000E1E7A"/>
    <w:rsid w:val="000E44CF"/>
    <w:rsid w:val="000E4558"/>
    <w:rsid w:val="000F0E0A"/>
    <w:rsid w:val="000F27D1"/>
    <w:rsid w:val="000F2BB3"/>
    <w:rsid w:val="001144AB"/>
    <w:rsid w:val="00114FD1"/>
    <w:rsid w:val="001255AE"/>
    <w:rsid w:val="001319E7"/>
    <w:rsid w:val="001403E8"/>
    <w:rsid w:val="00140539"/>
    <w:rsid w:val="00147967"/>
    <w:rsid w:val="00150A0E"/>
    <w:rsid w:val="00152F37"/>
    <w:rsid w:val="0015355A"/>
    <w:rsid w:val="00160C9E"/>
    <w:rsid w:val="0016524B"/>
    <w:rsid w:val="0017658C"/>
    <w:rsid w:val="001814CE"/>
    <w:rsid w:val="0018754D"/>
    <w:rsid w:val="00187F4C"/>
    <w:rsid w:val="001903F4"/>
    <w:rsid w:val="00190512"/>
    <w:rsid w:val="0019739E"/>
    <w:rsid w:val="001A19AB"/>
    <w:rsid w:val="001A6D3D"/>
    <w:rsid w:val="001B5EC7"/>
    <w:rsid w:val="001B6A31"/>
    <w:rsid w:val="001C22FA"/>
    <w:rsid w:val="001D184B"/>
    <w:rsid w:val="001D260F"/>
    <w:rsid w:val="001D535A"/>
    <w:rsid w:val="001D6A68"/>
    <w:rsid w:val="001E2D0E"/>
    <w:rsid w:val="001E2EDF"/>
    <w:rsid w:val="001E3BF8"/>
    <w:rsid w:val="001E3D25"/>
    <w:rsid w:val="001F242A"/>
    <w:rsid w:val="001F3395"/>
    <w:rsid w:val="00204949"/>
    <w:rsid w:val="00210975"/>
    <w:rsid w:val="0021263B"/>
    <w:rsid w:val="00216F6A"/>
    <w:rsid w:val="00222296"/>
    <w:rsid w:val="00224923"/>
    <w:rsid w:val="00225EDB"/>
    <w:rsid w:val="00226CA4"/>
    <w:rsid w:val="00235717"/>
    <w:rsid w:val="00240A0C"/>
    <w:rsid w:val="0024340F"/>
    <w:rsid w:val="00246469"/>
    <w:rsid w:val="002679DE"/>
    <w:rsid w:val="00270897"/>
    <w:rsid w:val="002745FD"/>
    <w:rsid w:val="0027642A"/>
    <w:rsid w:val="00277954"/>
    <w:rsid w:val="002841DE"/>
    <w:rsid w:val="00287058"/>
    <w:rsid w:val="002A2355"/>
    <w:rsid w:val="002A2858"/>
    <w:rsid w:val="002A3A39"/>
    <w:rsid w:val="002B17FB"/>
    <w:rsid w:val="002B63DB"/>
    <w:rsid w:val="002B786B"/>
    <w:rsid w:val="002C21B0"/>
    <w:rsid w:val="002C6302"/>
    <w:rsid w:val="002C64CA"/>
    <w:rsid w:val="002D57C3"/>
    <w:rsid w:val="002E6DE5"/>
    <w:rsid w:val="002F36E5"/>
    <w:rsid w:val="002F6485"/>
    <w:rsid w:val="0030198E"/>
    <w:rsid w:val="00303FA6"/>
    <w:rsid w:val="00311250"/>
    <w:rsid w:val="0031234A"/>
    <w:rsid w:val="0032122E"/>
    <w:rsid w:val="00324563"/>
    <w:rsid w:val="003246A1"/>
    <w:rsid w:val="00326D1B"/>
    <w:rsid w:val="00330108"/>
    <w:rsid w:val="003315FD"/>
    <w:rsid w:val="00331647"/>
    <w:rsid w:val="0033178E"/>
    <w:rsid w:val="00333AA1"/>
    <w:rsid w:val="0033420A"/>
    <w:rsid w:val="00336120"/>
    <w:rsid w:val="003370F7"/>
    <w:rsid w:val="00340BC0"/>
    <w:rsid w:val="00341938"/>
    <w:rsid w:val="0034215F"/>
    <w:rsid w:val="003443CD"/>
    <w:rsid w:val="003475AA"/>
    <w:rsid w:val="00352B82"/>
    <w:rsid w:val="00353372"/>
    <w:rsid w:val="00357035"/>
    <w:rsid w:val="00373A45"/>
    <w:rsid w:val="00373DAE"/>
    <w:rsid w:val="0038351D"/>
    <w:rsid w:val="0038351F"/>
    <w:rsid w:val="00386680"/>
    <w:rsid w:val="003901BE"/>
    <w:rsid w:val="00393327"/>
    <w:rsid w:val="003A2416"/>
    <w:rsid w:val="003A3B5A"/>
    <w:rsid w:val="003A4CA4"/>
    <w:rsid w:val="003A61F3"/>
    <w:rsid w:val="003B47AB"/>
    <w:rsid w:val="003C16B5"/>
    <w:rsid w:val="003D159B"/>
    <w:rsid w:val="003E4765"/>
    <w:rsid w:val="003F1111"/>
    <w:rsid w:val="003F3AB1"/>
    <w:rsid w:val="003F5C6E"/>
    <w:rsid w:val="003F7927"/>
    <w:rsid w:val="004029D0"/>
    <w:rsid w:val="0040477B"/>
    <w:rsid w:val="004122CE"/>
    <w:rsid w:val="0041507F"/>
    <w:rsid w:val="00415A39"/>
    <w:rsid w:val="00416E5E"/>
    <w:rsid w:val="004214B6"/>
    <w:rsid w:val="00424AA2"/>
    <w:rsid w:val="00431859"/>
    <w:rsid w:val="00432B75"/>
    <w:rsid w:val="00434598"/>
    <w:rsid w:val="004349FE"/>
    <w:rsid w:val="00441230"/>
    <w:rsid w:val="004459EE"/>
    <w:rsid w:val="004509DD"/>
    <w:rsid w:val="00451985"/>
    <w:rsid w:val="00451D95"/>
    <w:rsid w:val="004523B2"/>
    <w:rsid w:val="00465220"/>
    <w:rsid w:val="004821CA"/>
    <w:rsid w:val="004906BB"/>
    <w:rsid w:val="0049265E"/>
    <w:rsid w:val="0049541B"/>
    <w:rsid w:val="00496995"/>
    <w:rsid w:val="004A3355"/>
    <w:rsid w:val="004A3FD6"/>
    <w:rsid w:val="004A5A6A"/>
    <w:rsid w:val="004A64EB"/>
    <w:rsid w:val="004B3B03"/>
    <w:rsid w:val="004B5828"/>
    <w:rsid w:val="004C07BD"/>
    <w:rsid w:val="004C658E"/>
    <w:rsid w:val="004D6572"/>
    <w:rsid w:val="004E1B25"/>
    <w:rsid w:val="004E21FC"/>
    <w:rsid w:val="004F2F35"/>
    <w:rsid w:val="004F55B5"/>
    <w:rsid w:val="004F70CA"/>
    <w:rsid w:val="005126FB"/>
    <w:rsid w:val="00514F6F"/>
    <w:rsid w:val="00525133"/>
    <w:rsid w:val="0053649F"/>
    <w:rsid w:val="005409FC"/>
    <w:rsid w:val="00541A0F"/>
    <w:rsid w:val="00541E71"/>
    <w:rsid w:val="00546313"/>
    <w:rsid w:val="00546D4F"/>
    <w:rsid w:val="005470FE"/>
    <w:rsid w:val="005546F5"/>
    <w:rsid w:val="00555827"/>
    <w:rsid w:val="00555D50"/>
    <w:rsid w:val="00564E26"/>
    <w:rsid w:val="00573235"/>
    <w:rsid w:val="00574A53"/>
    <w:rsid w:val="00574AD4"/>
    <w:rsid w:val="00587459"/>
    <w:rsid w:val="00587F7D"/>
    <w:rsid w:val="00590E4C"/>
    <w:rsid w:val="00592BFA"/>
    <w:rsid w:val="005A12B8"/>
    <w:rsid w:val="005A6D0D"/>
    <w:rsid w:val="005B2806"/>
    <w:rsid w:val="005B463E"/>
    <w:rsid w:val="005C153A"/>
    <w:rsid w:val="005C168B"/>
    <w:rsid w:val="005C37AE"/>
    <w:rsid w:val="005C5005"/>
    <w:rsid w:val="005C509A"/>
    <w:rsid w:val="005C5857"/>
    <w:rsid w:val="005C5915"/>
    <w:rsid w:val="005E3670"/>
    <w:rsid w:val="005E4629"/>
    <w:rsid w:val="005E6D70"/>
    <w:rsid w:val="005E6E31"/>
    <w:rsid w:val="00600170"/>
    <w:rsid w:val="0060201A"/>
    <w:rsid w:val="00602223"/>
    <w:rsid w:val="006041EB"/>
    <w:rsid w:val="006049FF"/>
    <w:rsid w:val="00610E29"/>
    <w:rsid w:val="00615166"/>
    <w:rsid w:val="00620B36"/>
    <w:rsid w:val="006213ED"/>
    <w:rsid w:val="00634EBE"/>
    <w:rsid w:val="006468AD"/>
    <w:rsid w:val="00652A04"/>
    <w:rsid w:val="00654875"/>
    <w:rsid w:val="00654AF2"/>
    <w:rsid w:val="0065530C"/>
    <w:rsid w:val="006616C5"/>
    <w:rsid w:val="00662431"/>
    <w:rsid w:val="00662C31"/>
    <w:rsid w:val="0066645C"/>
    <w:rsid w:val="0067083B"/>
    <w:rsid w:val="00672A12"/>
    <w:rsid w:val="00676354"/>
    <w:rsid w:val="00681566"/>
    <w:rsid w:val="00684342"/>
    <w:rsid w:val="00686897"/>
    <w:rsid w:val="00686C58"/>
    <w:rsid w:val="00691B1F"/>
    <w:rsid w:val="006939B2"/>
    <w:rsid w:val="006951DF"/>
    <w:rsid w:val="006A157A"/>
    <w:rsid w:val="006A32C5"/>
    <w:rsid w:val="006B5179"/>
    <w:rsid w:val="006B7EB4"/>
    <w:rsid w:val="006C348A"/>
    <w:rsid w:val="006C3A6D"/>
    <w:rsid w:val="006C59CE"/>
    <w:rsid w:val="006D0C21"/>
    <w:rsid w:val="006D2D7B"/>
    <w:rsid w:val="006D48B9"/>
    <w:rsid w:val="006E1C7F"/>
    <w:rsid w:val="006E2227"/>
    <w:rsid w:val="006E30E7"/>
    <w:rsid w:val="006E6ACA"/>
    <w:rsid w:val="006F20D5"/>
    <w:rsid w:val="006F45F1"/>
    <w:rsid w:val="006F63C9"/>
    <w:rsid w:val="006F6750"/>
    <w:rsid w:val="00703D8D"/>
    <w:rsid w:val="0070409D"/>
    <w:rsid w:val="007125A9"/>
    <w:rsid w:val="00716E53"/>
    <w:rsid w:val="007176BB"/>
    <w:rsid w:val="00720432"/>
    <w:rsid w:val="00721E93"/>
    <w:rsid w:val="00722AC9"/>
    <w:rsid w:val="00727793"/>
    <w:rsid w:val="00734FBD"/>
    <w:rsid w:val="00737FA8"/>
    <w:rsid w:val="007409ED"/>
    <w:rsid w:val="007442C3"/>
    <w:rsid w:val="00753877"/>
    <w:rsid w:val="00763D86"/>
    <w:rsid w:val="007670F2"/>
    <w:rsid w:val="007712BB"/>
    <w:rsid w:val="00773F8B"/>
    <w:rsid w:val="00776F02"/>
    <w:rsid w:val="00777E06"/>
    <w:rsid w:val="007851A6"/>
    <w:rsid w:val="0079166F"/>
    <w:rsid w:val="00792990"/>
    <w:rsid w:val="007A1E92"/>
    <w:rsid w:val="007A4400"/>
    <w:rsid w:val="007A5E85"/>
    <w:rsid w:val="007B1F77"/>
    <w:rsid w:val="007B6F05"/>
    <w:rsid w:val="007C42CB"/>
    <w:rsid w:val="007D16FD"/>
    <w:rsid w:val="007D3809"/>
    <w:rsid w:val="007F25DD"/>
    <w:rsid w:val="007F5AD8"/>
    <w:rsid w:val="0080148B"/>
    <w:rsid w:val="00803119"/>
    <w:rsid w:val="00804333"/>
    <w:rsid w:val="00812A3C"/>
    <w:rsid w:val="00813263"/>
    <w:rsid w:val="008167FB"/>
    <w:rsid w:val="00820956"/>
    <w:rsid w:val="00821512"/>
    <w:rsid w:val="0082195E"/>
    <w:rsid w:val="008229C1"/>
    <w:rsid w:val="00824786"/>
    <w:rsid w:val="008313DF"/>
    <w:rsid w:val="00832707"/>
    <w:rsid w:val="008368BE"/>
    <w:rsid w:val="008413F7"/>
    <w:rsid w:val="00841456"/>
    <w:rsid w:val="00842DEA"/>
    <w:rsid w:val="00845C21"/>
    <w:rsid w:val="00847582"/>
    <w:rsid w:val="008503B8"/>
    <w:rsid w:val="0085082D"/>
    <w:rsid w:val="00852800"/>
    <w:rsid w:val="00854C8E"/>
    <w:rsid w:val="00854ED2"/>
    <w:rsid w:val="00860923"/>
    <w:rsid w:val="0086356F"/>
    <w:rsid w:val="00864E09"/>
    <w:rsid w:val="00865DB0"/>
    <w:rsid w:val="008735C4"/>
    <w:rsid w:val="008910B2"/>
    <w:rsid w:val="00892BC1"/>
    <w:rsid w:val="00892C09"/>
    <w:rsid w:val="008942A7"/>
    <w:rsid w:val="008946E9"/>
    <w:rsid w:val="008948D2"/>
    <w:rsid w:val="00894ABF"/>
    <w:rsid w:val="00896945"/>
    <w:rsid w:val="008979E7"/>
    <w:rsid w:val="008B50DF"/>
    <w:rsid w:val="008C667C"/>
    <w:rsid w:val="008C745F"/>
    <w:rsid w:val="008C7D95"/>
    <w:rsid w:val="008D0E04"/>
    <w:rsid w:val="008D1845"/>
    <w:rsid w:val="008D781D"/>
    <w:rsid w:val="008F188F"/>
    <w:rsid w:val="00900CBE"/>
    <w:rsid w:val="00901987"/>
    <w:rsid w:val="009022D5"/>
    <w:rsid w:val="009036F7"/>
    <w:rsid w:val="00904FF2"/>
    <w:rsid w:val="00910E1C"/>
    <w:rsid w:val="00914BE2"/>
    <w:rsid w:val="00922987"/>
    <w:rsid w:val="00924FB7"/>
    <w:rsid w:val="00934DBF"/>
    <w:rsid w:val="0093599B"/>
    <w:rsid w:val="009359C8"/>
    <w:rsid w:val="0093785A"/>
    <w:rsid w:val="00943AEB"/>
    <w:rsid w:val="00947EFC"/>
    <w:rsid w:val="009567C5"/>
    <w:rsid w:val="0095725F"/>
    <w:rsid w:val="009604E1"/>
    <w:rsid w:val="00960C2A"/>
    <w:rsid w:val="009641D6"/>
    <w:rsid w:val="00965A80"/>
    <w:rsid w:val="009716BB"/>
    <w:rsid w:val="00971951"/>
    <w:rsid w:val="00974DEA"/>
    <w:rsid w:val="00986ACE"/>
    <w:rsid w:val="0099058B"/>
    <w:rsid w:val="00997FB3"/>
    <w:rsid w:val="009A0A9C"/>
    <w:rsid w:val="009A3EFD"/>
    <w:rsid w:val="009B1D92"/>
    <w:rsid w:val="009B38B0"/>
    <w:rsid w:val="009B7071"/>
    <w:rsid w:val="009B7B8D"/>
    <w:rsid w:val="009C6CD0"/>
    <w:rsid w:val="009D00B3"/>
    <w:rsid w:val="009D1945"/>
    <w:rsid w:val="009D2901"/>
    <w:rsid w:val="009E4AE1"/>
    <w:rsid w:val="009F6615"/>
    <w:rsid w:val="009F6874"/>
    <w:rsid w:val="00A011A4"/>
    <w:rsid w:val="00A026A7"/>
    <w:rsid w:val="00A04BA6"/>
    <w:rsid w:val="00A05494"/>
    <w:rsid w:val="00A06715"/>
    <w:rsid w:val="00A06F19"/>
    <w:rsid w:val="00A10C61"/>
    <w:rsid w:val="00A15D19"/>
    <w:rsid w:val="00A21076"/>
    <w:rsid w:val="00A24AAB"/>
    <w:rsid w:val="00A305AE"/>
    <w:rsid w:val="00A35473"/>
    <w:rsid w:val="00A36937"/>
    <w:rsid w:val="00A41630"/>
    <w:rsid w:val="00A4292B"/>
    <w:rsid w:val="00A47D62"/>
    <w:rsid w:val="00A57509"/>
    <w:rsid w:val="00A60677"/>
    <w:rsid w:val="00A75B77"/>
    <w:rsid w:val="00A77CA5"/>
    <w:rsid w:val="00A8710C"/>
    <w:rsid w:val="00A915B7"/>
    <w:rsid w:val="00A92354"/>
    <w:rsid w:val="00A95D6F"/>
    <w:rsid w:val="00A973F3"/>
    <w:rsid w:val="00AA1B50"/>
    <w:rsid w:val="00AA7674"/>
    <w:rsid w:val="00AA7904"/>
    <w:rsid w:val="00AB1621"/>
    <w:rsid w:val="00AB17CC"/>
    <w:rsid w:val="00AB37DA"/>
    <w:rsid w:val="00AB77FF"/>
    <w:rsid w:val="00AC41E7"/>
    <w:rsid w:val="00AC6312"/>
    <w:rsid w:val="00AC68A9"/>
    <w:rsid w:val="00AE070C"/>
    <w:rsid w:val="00AE1A55"/>
    <w:rsid w:val="00AE2D7F"/>
    <w:rsid w:val="00AE629F"/>
    <w:rsid w:val="00B04FF8"/>
    <w:rsid w:val="00B052E1"/>
    <w:rsid w:val="00B13940"/>
    <w:rsid w:val="00B14238"/>
    <w:rsid w:val="00B26DA5"/>
    <w:rsid w:val="00B279B3"/>
    <w:rsid w:val="00B27A34"/>
    <w:rsid w:val="00B3093C"/>
    <w:rsid w:val="00B31800"/>
    <w:rsid w:val="00B32CD7"/>
    <w:rsid w:val="00B34F9B"/>
    <w:rsid w:val="00B35BAA"/>
    <w:rsid w:val="00B35DE3"/>
    <w:rsid w:val="00B401A6"/>
    <w:rsid w:val="00B4074D"/>
    <w:rsid w:val="00B40BE1"/>
    <w:rsid w:val="00B44371"/>
    <w:rsid w:val="00B51264"/>
    <w:rsid w:val="00B51AE9"/>
    <w:rsid w:val="00B5344B"/>
    <w:rsid w:val="00B53BE7"/>
    <w:rsid w:val="00B656EE"/>
    <w:rsid w:val="00B67284"/>
    <w:rsid w:val="00B674E6"/>
    <w:rsid w:val="00B71CBA"/>
    <w:rsid w:val="00B729B8"/>
    <w:rsid w:val="00B7301A"/>
    <w:rsid w:val="00B74A0B"/>
    <w:rsid w:val="00B776FD"/>
    <w:rsid w:val="00B803E1"/>
    <w:rsid w:val="00B83823"/>
    <w:rsid w:val="00B85632"/>
    <w:rsid w:val="00BA109C"/>
    <w:rsid w:val="00BA6DBC"/>
    <w:rsid w:val="00BB38E3"/>
    <w:rsid w:val="00BB440F"/>
    <w:rsid w:val="00BB4836"/>
    <w:rsid w:val="00BB78A0"/>
    <w:rsid w:val="00BC66D1"/>
    <w:rsid w:val="00BD12FC"/>
    <w:rsid w:val="00BD18EF"/>
    <w:rsid w:val="00BD2475"/>
    <w:rsid w:val="00BD27EE"/>
    <w:rsid w:val="00BE013C"/>
    <w:rsid w:val="00BE7F0F"/>
    <w:rsid w:val="00BF06D1"/>
    <w:rsid w:val="00BF0CD0"/>
    <w:rsid w:val="00BF171B"/>
    <w:rsid w:val="00C013AF"/>
    <w:rsid w:val="00C02C1E"/>
    <w:rsid w:val="00C26754"/>
    <w:rsid w:val="00C31279"/>
    <w:rsid w:val="00C33561"/>
    <w:rsid w:val="00C3507F"/>
    <w:rsid w:val="00C35E13"/>
    <w:rsid w:val="00C36055"/>
    <w:rsid w:val="00C42685"/>
    <w:rsid w:val="00C503B4"/>
    <w:rsid w:val="00C552B0"/>
    <w:rsid w:val="00C63CAA"/>
    <w:rsid w:val="00C66866"/>
    <w:rsid w:val="00C67075"/>
    <w:rsid w:val="00C729E0"/>
    <w:rsid w:val="00C8395E"/>
    <w:rsid w:val="00C938B9"/>
    <w:rsid w:val="00C97899"/>
    <w:rsid w:val="00CA0FC9"/>
    <w:rsid w:val="00CA1048"/>
    <w:rsid w:val="00CA2ED6"/>
    <w:rsid w:val="00CA7D28"/>
    <w:rsid w:val="00CC0AC3"/>
    <w:rsid w:val="00CC7BBB"/>
    <w:rsid w:val="00CD05BD"/>
    <w:rsid w:val="00CD4500"/>
    <w:rsid w:val="00CD4687"/>
    <w:rsid w:val="00D00DD1"/>
    <w:rsid w:val="00D01692"/>
    <w:rsid w:val="00D01FDA"/>
    <w:rsid w:val="00D04496"/>
    <w:rsid w:val="00D04C4F"/>
    <w:rsid w:val="00D063B5"/>
    <w:rsid w:val="00D11494"/>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57F5E"/>
    <w:rsid w:val="00D61F65"/>
    <w:rsid w:val="00D70128"/>
    <w:rsid w:val="00D72077"/>
    <w:rsid w:val="00D7579B"/>
    <w:rsid w:val="00D7716E"/>
    <w:rsid w:val="00D810CE"/>
    <w:rsid w:val="00D84BE1"/>
    <w:rsid w:val="00D91E47"/>
    <w:rsid w:val="00D920C0"/>
    <w:rsid w:val="00D9243A"/>
    <w:rsid w:val="00D94B62"/>
    <w:rsid w:val="00DA284A"/>
    <w:rsid w:val="00DA2B10"/>
    <w:rsid w:val="00DB1CD1"/>
    <w:rsid w:val="00DB618C"/>
    <w:rsid w:val="00DB7379"/>
    <w:rsid w:val="00DC594D"/>
    <w:rsid w:val="00DD179C"/>
    <w:rsid w:val="00DD1A1D"/>
    <w:rsid w:val="00DD6697"/>
    <w:rsid w:val="00DE0871"/>
    <w:rsid w:val="00DE2559"/>
    <w:rsid w:val="00DE771F"/>
    <w:rsid w:val="00DE7BE1"/>
    <w:rsid w:val="00DF2923"/>
    <w:rsid w:val="00DF2E11"/>
    <w:rsid w:val="00DF35C9"/>
    <w:rsid w:val="00DF4817"/>
    <w:rsid w:val="00DF7834"/>
    <w:rsid w:val="00E00FF0"/>
    <w:rsid w:val="00E03128"/>
    <w:rsid w:val="00E06DBD"/>
    <w:rsid w:val="00E115BC"/>
    <w:rsid w:val="00E13011"/>
    <w:rsid w:val="00E15303"/>
    <w:rsid w:val="00E17D3D"/>
    <w:rsid w:val="00E2194B"/>
    <w:rsid w:val="00E22759"/>
    <w:rsid w:val="00E309E2"/>
    <w:rsid w:val="00E35412"/>
    <w:rsid w:val="00E3637A"/>
    <w:rsid w:val="00E43AF1"/>
    <w:rsid w:val="00E460B6"/>
    <w:rsid w:val="00E51ADF"/>
    <w:rsid w:val="00E530B4"/>
    <w:rsid w:val="00E57671"/>
    <w:rsid w:val="00E60A5A"/>
    <w:rsid w:val="00E624D1"/>
    <w:rsid w:val="00E65D7F"/>
    <w:rsid w:val="00E72704"/>
    <w:rsid w:val="00E74DDA"/>
    <w:rsid w:val="00E75940"/>
    <w:rsid w:val="00E77765"/>
    <w:rsid w:val="00E83212"/>
    <w:rsid w:val="00E9181D"/>
    <w:rsid w:val="00E91F2D"/>
    <w:rsid w:val="00E96D68"/>
    <w:rsid w:val="00EB2553"/>
    <w:rsid w:val="00EB7112"/>
    <w:rsid w:val="00EC4801"/>
    <w:rsid w:val="00ED5BAA"/>
    <w:rsid w:val="00EE26DE"/>
    <w:rsid w:val="00EE4CB1"/>
    <w:rsid w:val="00EE5E76"/>
    <w:rsid w:val="00EF06C0"/>
    <w:rsid w:val="00EF4DB9"/>
    <w:rsid w:val="00F0199C"/>
    <w:rsid w:val="00F04F16"/>
    <w:rsid w:val="00F17091"/>
    <w:rsid w:val="00F222C6"/>
    <w:rsid w:val="00F37E18"/>
    <w:rsid w:val="00F40010"/>
    <w:rsid w:val="00F412BF"/>
    <w:rsid w:val="00F41359"/>
    <w:rsid w:val="00F45F01"/>
    <w:rsid w:val="00F5605D"/>
    <w:rsid w:val="00F6394B"/>
    <w:rsid w:val="00F63A5D"/>
    <w:rsid w:val="00F7088E"/>
    <w:rsid w:val="00F73059"/>
    <w:rsid w:val="00F81BC3"/>
    <w:rsid w:val="00F85ACB"/>
    <w:rsid w:val="00F90A15"/>
    <w:rsid w:val="00F90B46"/>
    <w:rsid w:val="00F90ECC"/>
    <w:rsid w:val="00F94B7B"/>
    <w:rsid w:val="00F9575F"/>
    <w:rsid w:val="00FA4DBC"/>
    <w:rsid w:val="00FA5580"/>
    <w:rsid w:val="00FA744D"/>
    <w:rsid w:val="00FB03F6"/>
    <w:rsid w:val="00FB57B3"/>
    <w:rsid w:val="00FC67F4"/>
    <w:rsid w:val="00FD3F99"/>
    <w:rsid w:val="00FD7888"/>
    <w:rsid w:val="00FE0E6F"/>
    <w:rsid w:val="00FF1942"/>
    <w:rsid w:val="00FF21A4"/>
    <w:rsid w:val="00FF449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constructionprocurement.gov.ie/arbitration-rule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ive.cloud.gov.ie/sites/146/2024CWMFPhaseIII/Shared%20Documents/Pillar%202/COE1%20and%20FTS-9/Superceded/FTS9%20v1.10%20SOM%20Markup%2006-08.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E1E7A"/>
    <w:rsid w:val="000F3C89"/>
    <w:rsid w:val="001E3D25"/>
    <w:rsid w:val="002A31B4"/>
    <w:rsid w:val="002B12FF"/>
    <w:rsid w:val="002E1CFA"/>
    <w:rsid w:val="002E5650"/>
    <w:rsid w:val="003365E7"/>
    <w:rsid w:val="00381A3C"/>
    <w:rsid w:val="00461B91"/>
    <w:rsid w:val="00476CE4"/>
    <w:rsid w:val="00502FFE"/>
    <w:rsid w:val="00546214"/>
    <w:rsid w:val="005546F5"/>
    <w:rsid w:val="005C37AE"/>
    <w:rsid w:val="005D26DE"/>
    <w:rsid w:val="00601208"/>
    <w:rsid w:val="006E326D"/>
    <w:rsid w:val="00782233"/>
    <w:rsid w:val="00785E2C"/>
    <w:rsid w:val="007B1F77"/>
    <w:rsid w:val="007F17EE"/>
    <w:rsid w:val="007F2C84"/>
    <w:rsid w:val="00850912"/>
    <w:rsid w:val="008C745F"/>
    <w:rsid w:val="00935AF2"/>
    <w:rsid w:val="0094520D"/>
    <w:rsid w:val="009B18DA"/>
    <w:rsid w:val="00A71B58"/>
    <w:rsid w:val="00AD2670"/>
    <w:rsid w:val="00B27A34"/>
    <w:rsid w:val="00BB4836"/>
    <w:rsid w:val="00BD6AB9"/>
    <w:rsid w:val="00C8272D"/>
    <w:rsid w:val="00C85E16"/>
    <w:rsid w:val="00D069D9"/>
    <w:rsid w:val="00D547E6"/>
    <w:rsid w:val="00E10544"/>
    <w:rsid w:val="00E165E0"/>
    <w:rsid w:val="00E309E2"/>
    <w:rsid w:val="00E55564"/>
    <w:rsid w:val="00EC71CC"/>
    <w:rsid w:val="00EE5E56"/>
    <w:rsid w:val="00F10D6C"/>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B760E1A16E4741894D05388B626096" ma:contentTypeVersion="25" ma:contentTypeDescription="Create a new document." ma:contentTypeScope="" ma:versionID="82cc758b8dd34d40996e17103c54bdb8">
  <xsd:schema xmlns:xsd="http://www.w3.org/2001/XMLSchema" xmlns:xs="http://www.w3.org/2001/XMLSchema" xmlns:p="http://schemas.microsoft.com/office/2006/metadata/properties" xmlns:ns1="http://schemas.microsoft.com/sharepoint/v3" xmlns:ns2="a212b862-eabd-42fe-9f71-616c912e6ffa" xmlns:ns3="b4c4b774-265c-41de-9c49-0f72f0da191f" targetNamespace="http://schemas.microsoft.com/office/2006/metadata/properties" ma:root="true" ma:fieldsID="cf998dbb61c1ca934f7da81201148a76" ns1:_="" ns2:_="" ns3:_="">
    <xsd:import namespace="http://schemas.microsoft.com/sharepoint/v3"/>
    <xsd:import namespace="a212b862-eabd-42fe-9f71-616c912e6ffa"/>
    <xsd:import namespace="b4c4b774-265c-41de-9c49-0f72f0da191f"/>
    <xsd:element name="properties">
      <xsd:complexType>
        <xsd:sequence>
          <xsd:element name="documentManagement">
            <xsd:complexType>
              <xsd:all>
                <xsd:element ref="ns2:Description" minOccurs="0"/>
                <xsd:element ref="ns2:Sub_x002d_category" minOccurs="0"/>
                <xsd:element ref="ns2:Date" minOccurs="0"/>
                <xsd:element ref="ns2:_Flow_SignoffStatus"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12b862-eabd-42fe-9f71-616c912e6ffa" elementFormDefault="qualified">
    <xsd:import namespace="http://schemas.microsoft.com/office/2006/documentManagement/types"/>
    <xsd:import namespace="http://schemas.microsoft.com/office/infopath/2007/PartnerControls"/>
    <xsd:element name="Description" ma:index="2" nillable="true" ma:displayName="Category" ma:format="Dropdown" ma:internalName="Description">
      <xsd:simpleType>
        <xsd:restriction base="dms:Text">
          <xsd:maxLength value="255"/>
        </xsd:restriction>
      </xsd:simpleType>
    </xsd:element>
    <xsd:element name="Sub_x002d_category" ma:index="3" nillable="true" ma:displayName="Sub-category" ma:description="More Detailed Description" ma:format="Dropdown" ma:internalName="Sub_x002d_category">
      <xsd:simpleType>
        <xsd:union memberTypes="dms:Text">
          <xsd:simpleType>
            <xsd:restriction base="dms:Choice">
              <xsd:enumeration value="Sub1"/>
            </xsd:restriction>
          </xsd:simpleType>
        </xsd:union>
      </xsd:simpleType>
    </xsd:element>
    <xsd:element name="Date" ma:index="4" nillable="true" ma:displayName="Date" ma:description="date of when the file were saved" ma:format="DateTime" ma:internalName="Date">
      <xsd:simpleType>
        <xsd:restriction base="dms:DateTime"/>
      </xsd:simpleType>
    </xsd:element>
    <xsd:element name="_Flow_SignoffStatus" ma:index="5" nillable="true" ma:displayName="Sign-off status" ma:internalName="Sign_x002d_off_x0020_status">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ae3e3bf5-d261-4297-a709-508e49a2219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4b774-265c-41de-9c49-0f72f0da19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973650b2-5586-4e06-b503-362f88a29ee6}" ma:internalName="TaxCatchAll" ma:showField="CatchAllData" ma:web="b4c4b774-265c-41de-9c49-0f72f0da19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a212b862-eabd-42fe-9f71-616c912e6ffa" xsi:nil="true"/>
    <_ip_UnifiedCompliancePolicyProperties xmlns="http://schemas.microsoft.com/sharepoint/v3" xsi:nil="true"/>
    <Date xmlns="a212b862-eabd-42fe-9f71-616c912e6ffa" xsi:nil="true"/>
    <Sub_x002d_category xmlns="a212b862-eabd-42fe-9f71-616c912e6ffa" xsi:nil="true"/>
    <Description xmlns="a212b862-eabd-42fe-9f71-616c912e6ffa" xsi:nil="true"/>
    <TaxCatchAll xmlns="b4c4b774-265c-41de-9c49-0f72f0da191f" xsi:nil="true"/>
    <lcf76f155ced4ddcb4097134ff3c332f xmlns="a212b862-eabd-42fe-9f71-616c912e6ff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customXml/itemProps2.xml><?xml version="1.0" encoding="utf-8"?>
<ds:datastoreItem xmlns:ds="http://schemas.openxmlformats.org/officeDocument/2006/customXml" ds:itemID="{96E755CD-3B9C-4858-A206-A87BA4958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12b862-eabd-42fe-9f71-616c912e6ffa"/>
    <ds:schemaRef ds:uri="b4c4b774-265c-41de-9c49-0f72f0da1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867C9-D255-4386-BBCF-EE36E5E51282}">
  <ds:schemaRefs>
    <ds:schemaRef ds:uri="http://schemas.microsoft.com/office/2006/metadata/properties"/>
    <ds:schemaRef ds:uri="http://schemas.microsoft.com/office/infopath/2007/PartnerControls"/>
    <ds:schemaRef ds:uri="http://schemas.microsoft.com/sharepoint/v3"/>
    <ds:schemaRef ds:uri="a212b862-eabd-42fe-9f71-616c912e6ffa"/>
    <ds:schemaRef ds:uri="b4c4b774-265c-41de-9c49-0f72f0da191f"/>
  </ds:schemaRefs>
</ds:datastoreItem>
</file>

<file path=customXml/itemProps4.xml><?xml version="1.0" encoding="utf-8"?>
<ds:datastoreItem xmlns:ds="http://schemas.openxmlformats.org/officeDocument/2006/customXml" ds:itemID="{B6828429-5A2F-43A3-AD09-B6BCA3506B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5012</Words>
  <Characters>27566</Characters>
  <Application>Microsoft Office Word</Application>
  <DocSecurity>0</DocSecurity>
  <Lines>725</Lines>
  <Paragraphs>366</Paragraphs>
  <ScaleCrop>false</ScaleCrop>
  <Company/>
  <LinksUpToDate>false</LinksUpToDate>
  <CharactersWithSpaces>32212</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2026-04-28T11:24:00Z</dcterms:created>
  <dcterms:modified xsi:type="dcterms:W3CDTF">2026-06-12T09:51:00Z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0x010100B2B760E1A16E4741894D05388B626096</vt:lpwstr>
  </property>
  <property fmtid="{D5CDD505-2E9C-101B-9397-08002B2CF9AE}" pid="3" name="MediaServiceImageTags">
    <vt:lpwstr/>
  </property>
  <property fmtid="{D5CDD505-2E9C-101B-9397-08002B2CF9AE}" pid="4" name="docLang">
    <vt:lpwstr>en</vt:lpwstr>
  </property>
</Properties>
</file>